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3551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3551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7664B">
                          <w:t>0</w:t>
                        </w:r>
                        <w:r w:rsidR="00DF4E9B">
                          <w:t>9</w:t>
                        </w:r>
                        <w:r w:rsidR="003E52A2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7664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F4E9B">
                          <w:rPr>
                            <w:lang w:val="en-US"/>
                          </w:rPr>
                          <w:t>0</w:t>
                        </w:r>
                        <w:r w:rsidR="00DF4E9B">
                          <w:t>9</w:t>
                        </w:r>
                        <w:r w:rsidR="00B7664B">
                          <w:t>.06.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B7664B" w:rsidRDefault="00EE482E" w:rsidP="00B7664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F4E9B">
                          <w:t>Ликучева</w:t>
                        </w:r>
                        <w:proofErr w:type="spellEnd"/>
                        <w:r w:rsidR="00DF4E9B">
                          <w:t xml:space="preserve"> Ю.В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E52A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3E52A2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F4E9B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B7664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F4E9B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E52A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F4E9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4E9B" w:rsidP="003E52A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F4E9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4E9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4E9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4E9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4E9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4E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DF4E9B" w:rsidRDefault="00DF4E9B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3E52A2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56EC9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E52A2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86BE5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843D2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11DA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566B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17183"/>
    <w:rsid w:val="00A20375"/>
    <w:rsid w:val="00A26DA7"/>
    <w:rsid w:val="00A365A4"/>
    <w:rsid w:val="00A46913"/>
    <w:rsid w:val="00A50141"/>
    <w:rsid w:val="00A521A9"/>
    <w:rsid w:val="00A548F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664B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3551A"/>
    <w:rsid w:val="00C418E3"/>
    <w:rsid w:val="00C47780"/>
    <w:rsid w:val="00C76187"/>
    <w:rsid w:val="00C82E98"/>
    <w:rsid w:val="00C84817"/>
    <w:rsid w:val="00CA1956"/>
    <w:rsid w:val="00CB3D83"/>
    <w:rsid w:val="00CB5626"/>
    <w:rsid w:val="00CC0A1A"/>
    <w:rsid w:val="00CC0E69"/>
    <w:rsid w:val="00CF0646"/>
    <w:rsid w:val="00CF2BBA"/>
    <w:rsid w:val="00D00D3C"/>
    <w:rsid w:val="00D01A7E"/>
    <w:rsid w:val="00D20F6B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4E9B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2023-06-09T10:21:00Z</dcterms:created>
  <dcterms:modified xsi:type="dcterms:W3CDTF">2023-06-09T10:21:00Z</dcterms:modified>
</cp:coreProperties>
</file>