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9141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9141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B5ED3">
                          <w:t>08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  <w:r w:rsidR="001A5F44">
                          <w:t xml:space="preserve"> в 22.43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B5ED3">
                          <w:t>08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DB5ED3">
                          <w:t>Генералова</w:t>
                        </w:r>
                        <w:proofErr w:type="spellEnd"/>
                        <w:r w:rsidR="00DB5ED3">
                          <w:t xml:space="preserve"> А.А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1A5F44">
                          <w:t>Касумова</w:t>
                        </w:r>
                        <w:proofErr w:type="spellEnd"/>
                        <w:r w:rsidR="001A5F44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B5ED3">
                          <w:t>21 день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DB5ED3">
                          <w:t>Бубль</w:t>
                        </w:r>
                        <w:proofErr w:type="spellEnd"/>
                        <w:r w:rsidR="00DB5ED3">
                          <w:t xml:space="preserve"> </w:t>
                        </w:r>
                        <w:proofErr w:type="spellStart"/>
                        <w:r w:rsidR="00DB5ED3">
                          <w:t>Гум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A5F44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A5F44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1A5F44">
        <w:t>Касумова</w:t>
      </w:r>
      <w:proofErr w:type="spellEnd"/>
      <w:r w:rsidR="001A5F44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5F44"/>
    <w:rsid w:val="001A74D2"/>
    <w:rsid w:val="001C6ED8"/>
    <w:rsid w:val="001D3273"/>
    <w:rsid w:val="001D5270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43EB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0003"/>
    <w:rsid w:val="006525D2"/>
    <w:rsid w:val="00662C7D"/>
    <w:rsid w:val="00663897"/>
    <w:rsid w:val="00682BDE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50E4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1412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B5ED3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2023-06-09T10:06:00Z</dcterms:created>
  <dcterms:modified xsi:type="dcterms:W3CDTF">2023-06-09T10:06:00Z</dcterms:modified>
</cp:coreProperties>
</file>