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C6AC4">
            <w:pPr>
              <w:pStyle w:val="normal"/>
            </w:pPr>
            <w:r>
              <w:t>08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C6AC4">
            <w:pPr>
              <w:pStyle w:val="normal"/>
            </w:pPr>
            <w:r>
              <w:t>08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8C6AC4">
            <w:pPr>
              <w:pStyle w:val="normal"/>
            </w:pPr>
            <w:r>
              <w:t>Шварц О.В.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</w:t>
            </w:r>
            <w:r w:rsidR="001E197C">
              <w:t>сумова</w:t>
            </w:r>
            <w:proofErr w:type="spellEnd"/>
            <w:r w:rsidR="001E197C"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71647">
            <w:pPr>
              <w:pStyle w:val="normal"/>
            </w:pPr>
            <w:r>
              <w:t xml:space="preserve">Порода:                                                             </w:t>
            </w:r>
            <w:r w:rsidR="008C6AC4">
              <w:t>той-пудель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271647">
              <w:t>3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8C6AC4">
              <w:t xml:space="preserve"> </w:t>
            </w:r>
            <w:r w:rsidR="00756EBB">
              <w:t>Бетти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C6AC4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0.0—15.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C6AC4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56EBB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5—</w:t>
            </w:r>
            <w:r w:rsidR="00843A41" w:rsidRPr="008C6AC4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400—150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153,961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2,60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2,36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1E197C">
        <w:t>Касумова</w:t>
      </w:r>
      <w:proofErr w:type="spellEnd"/>
      <w:r w:rsidR="001E197C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756EBB"/>
    <w:rsid w:val="00843A41"/>
    <w:rsid w:val="0085236C"/>
    <w:rsid w:val="008A1AB0"/>
    <w:rsid w:val="008C6AC4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71283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2023-06-08T13:26:00Z</dcterms:created>
  <dcterms:modified xsi:type="dcterms:W3CDTF">2023-06-08T13:26:00Z</dcterms:modified>
</cp:coreProperties>
</file>