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94F4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5630">
                        <w:pPr>
                          <w:pStyle w:val="a6"/>
                        </w:pPr>
                        <w:r>
                          <w:t>08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5630">
                        <w:pPr>
                          <w:pStyle w:val="a6"/>
                        </w:pPr>
                        <w:r>
                          <w:t>08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5630">
                        <w:pPr>
                          <w:pStyle w:val="a6"/>
                          <w:snapToGrid w:val="0"/>
                        </w:pPr>
                        <w:r>
                          <w:t>Шварц О.В.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B21A9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755630">
                        <w:pPr>
                          <w:pStyle w:val="a6"/>
                          <w:snapToGrid w:val="0"/>
                        </w:pPr>
                        <w:r>
                          <w:t>Той-пудель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66ACA">
                        <w:pPr>
                          <w:pStyle w:val="a6"/>
                        </w:pPr>
                        <w:r>
                          <w:t>3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755630">
                        <w:pPr>
                          <w:pStyle w:val="a6"/>
                          <w:snapToGrid w:val="0"/>
                        </w:pPr>
                        <w:r>
                          <w:t>Бетти</w:t>
                        </w:r>
                        <w:r w:rsidR="00FE55D1">
                          <w:t xml:space="preserve">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55630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75563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5563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5630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563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63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63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63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5563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563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75563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563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5630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21A90">
        <w:t>Касумова</w:t>
      </w:r>
      <w:proofErr w:type="spellEnd"/>
      <w:r w:rsidR="00B21A90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1846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321AE"/>
    <w:rsid w:val="00732778"/>
    <w:rsid w:val="007441EB"/>
    <w:rsid w:val="0074771D"/>
    <w:rsid w:val="00755630"/>
    <w:rsid w:val="00762841"/>
    <w:rsid w:val="00795D57"/>
    <w:rsid w:val="007C0352"/>
    <w:rsid w:val="00843203"/>
    <w:rsid w:val="008A6EEE"/>
    <w:rsid w:val="008B4DE1"/>
    <w:rsid w:val="008C654F"/>
    <w:rsid w:val="00900522"/>
    <w:rsid w:val="0096305B"/>
    <w:rsid w:val="00994F4E"/>
    <w:rsid w:val="009A1101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1A90"/>
    <w:rsid w:val="00B2627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2023-06-08T12:42:00Z</dcterms:created>
  <dcterms:modified xsi:type="dcterms:W3CDTF">2023-06-08T12:42:00Z</dcterms:modified>
</cp:coreProperties>
</file>