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43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43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DB5ED3">
                          <w:t xml:space="preserve"> в 00.03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B5ED3">
                          <w:t>Карыпова</w:t>
                        </w:r>
                        <w:proofErr w:type="spellEnd"/>
                        <w:r w:rsidR="00DB5ED3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B5ED3">
                          <w:t>21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5ED3">
                          <w:t>Бубль</w:t>
                        </w:r>
                        <w:proofErr w:type="spellEnd"/>
                        <w:r w:rsidR="00DB5ED3">
                          <w:t xml:space="preserve"> </w:t>
                        </w:r>
                        <w:proofErr w:type="spellStart"/>
                        <w:r w:rsidR="00DB5ED3">
                          <w:t>Гум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B5ED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B5ED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**,*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**,*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5E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B5ED3">
        <w:t>Карыпова</w:t>
      </w:r>
      <w:proofErr w:type="spellEnd"/>
      <w:r w:rsidR="00DB5ED3">
        <w:t xml:space="preserve"> М.В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595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A52E0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2023-06-08T10:57:00Z</dcterms:created>
  <dcterms:modified xsi:type="dcterms:W3CDTF">2023-06-08T10:57:00Z</dcterms:modified>
</cp:coreProperties>
</file>