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870D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A">
                        <w:pPr>
                          <w:pStyle w:val="a6"/>
                        </w:pPr>
                        <w:r>
                          <w:t>07.06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A">
                        <w:pPr>
                          <w:pStyle w:val="a6"/>
                        </w:pPr>
                        <w:r>
                          <w:t>07.06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411CD">
                        <w:pPr>
                          <w:pStyle w:val="a6"/>
                          <w:snapToGrid w:val="0"/>
                        </w:pPr>
                        <w:r>
                          <w:t>Абрамова Т.В.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Лабрадор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Леонардо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411C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66AC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</w:t>
            </w:r>
            <w:r w:rsidR="00B411CD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11CD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11C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411C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11CD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66AC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66ACA">
              <w:rPr>
                <w:sz w:val="20"/>
                <w:szCs w:val="20"/>
              </w:rPr>
              <w:t>,</w:t>
            </w:r>
            <w:r w:rsidR="00B411CD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0</w:t>
            </w:r>
            <w:r w:rsidR="00B411CD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411CD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411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11C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11C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411C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11C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11CD"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7,</w:t>
            </w:r>
            <w:r w:rsidR="00B411C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411CD"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A54FF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66ACA"/>
    <w:rsid w:val="00A870DD"/>
    <w:rsid w:val="00AA75F8"/>
    <w:rsid w:val="00AD3414"/>
    <w:rsid w:val="00AF3890"/>
    <w:rsid w:val="00B21A90"/>
    <w:rsid w:val="00B26270"/>
    <w:rsid w:val="00B411CD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4133A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2023-06-07T14:08:00Z</dcterms:created>
  <dcterms:modified xsi:type="dcterms:W3CDTF">2023-06-07T14:08:00Z</dcterms:modified>
</cp:coreProperties>
</file>