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B562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B562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7664B">
                          <w:t>0</w:t>
                        </w:r>
                        <w:r w:rsidR="00B7664B">
                          <w:rPr>
                            <w:lang w:val="en-US"/>
                          </w:rPr>
                          <w:t>7</w:t>
                        </w:r>
                        <w:r w:rsidR="003E52A2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7664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7664B">
                          <w:rPr>
                            <w:lang w:val="en-US"/>
                          </w:rPr>
                          <w:t>07</w:t>
                        </w:r>
                        <w:r w:rsidR="00B7664B">
                          <w:t>.06.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136355" w:rsidRDefault="00EE482E" w:rsidP="00B7664B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B7664B">
                          <w:t>Орлова 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E52A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E52A2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7664B">
                          <w:t>2</w:t>
                        </w:r>
                        <w:r w:rsidR="007D38CC">
                          <w:t xml:space="preserve">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B7664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7664B">
                          <w:t>Котик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E52A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7664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7664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7664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7664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664B" w:rsidP="003E52A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52A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7664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664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66B1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64B"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52A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64B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7664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664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7664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664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7664B"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664B"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7664B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664B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E52A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7664B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664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E52A2">
              <w:rPr>
                <w:sz w:val="20"/>
                <w:szCs w:val="20"/>
              </w:rPr>
              <w:t>0</w:t>
            </w:r>
            <w:r w:rsidR="00B7664B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664B"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B7664B" w:rsidRDefault="003E52A2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</w:t>
            </w:r>
            <w:r w:rsidR="00B7664B">
              <w:rPr>
                <w:sz w:val="20"/>
                <w:szCs w:val="20"/>
              </w:rPr>
              <w:t>249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3E52A2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36355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E52A2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86BE5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843D2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11DA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566B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664B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47780"/>
    <w:rsid w:val="00C76187"/>
    <w:rsid w:val="00C82E98"/>
    <w:rsid w:val="00C84817"/>
    <w:rsid w:val="00CA1956"/>
    <w:rsid w:val="00CB3D83"/>
    <w:rsid w:val="00CB5626"/>
    <w:rsid w:val="00CC0A1A"/>
    <w:rsid w:val="00CC0E69"/>
    <w:rsid w:val="00CF0646"/>
    <w:rsid w:val="00CF2BBA"/>
    <w:rsid w:val="00D00D3C"/>
    <w:rsid w:val="00D01A7E"/>
    <w:rsid w:val="00D20F6B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966DF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2023-06-07T06:07:00Z</dcterms:created>
  <dcterms:modified xsi:type="dcterms:W3CDTF">2023-06-07T06:07:00Z</dcterms:modified>
</cp:coreProperties>
</file>