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2636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A2DD8">
                        <w:pPr>
                          <w:pStyle w:val="a6"/>
                        </w:pPr>
                        <w:r>
                          <w:t>0</w:t>
                        </w:r>
                        <w:r w:rsidR="004E3CED">
                          <w:t>3</w:t>
                        </w:r>
                        <w:r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A2DD8" w:rsidP="0013235B">
                        <w:pPr>
                          <w:pStyle w:val="a6"/>
                        </w:pPr>
                        <w:r>
                          <w:t>0</w:t>
                        </w:r>
                        <w:r w:rsidR="004E3CED">
                          <w:t>3</w:t>
                        </w:r>
                        <w:r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E25BF">
                        <w:pPr>
                          <w:pStyle w:val="a6"/>
                          <w:snapToGrid w:val="0"/>
                        </w:pPr>
                        <w:r>
                          <w:t>Плетнева Ю.И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3C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Л.Ж,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E25B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E25B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Бао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E3CE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E3CE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3C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E3C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3C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E3CE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3C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3C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3CE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E3CED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E3CED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4E3CED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3CED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3C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E3CED"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E3C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E3CED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E3CED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4E3CED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3CE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4E3CE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3CED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E3CED">
              <w:rPr>
                <w:sz w:val="20"/>
                <w:szCs w:val="20"/>
              </w:rPr>
              <w:t>683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9A2DD8">
        <w:t xml:space="preserve"> </w:t>
      </w:r>
      <w:proofErr w:type="spellStart"/>
      <w:r w:rsidR="004E3CED">
        <w:t>Касумова</w:t>
      </w:r>
      <w:proofErr w:type="spellEnd"/>
      <w:r w:rsidR="004E3CED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E3CED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D58"/>
    <w:rsid w:val="0062620A"/>
    <w:rsid w:val="0062636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2365A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92274"/>
    <w:rsid w:val="00E62C2A"/>
    <w:rsid w:val="00E81E22"/>
    <w:rsid w:val="00EA02DD"/>
    <w:rsid w:val="00EA6A87"/>
    <w:rsid w:val="00ED23A1"/>
    <w:rsid w:val="00EE05B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2023-06-03T16:33:00Z</dcterms:created>
  <dcterms:modified xsi:type="dcterms:W3CDTF">2023-06-03T16:33:00Z</dcterms:modified>
</cp:coreProperties>
</file>