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8188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37F99">
                        <w:pPr>
                          <w:pStyle w:val="a6"/>
                        </w:pPr>
                        <w:r>
                          <w:t>02.06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37F99">
                        <w:pPr>
                          <w:pStyle w:val="a6"/>
                        </w:pPr>
                        <w:r>
                          <w:t xml:space="preserve"> 02.06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F0553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Комракова</w:t>
                        </w:r>
                        <w:proofErr w:type="spellEnd"/>
                        <w:r>
                          <w:t xml:space="preserve"> А.С.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0553B">
                        <w:pPr>
                          <w:pStyle w:val="a6"/>
                          <w:snapToGrid w:val="0"/>
                        </w:pPr>
                        <w:r>
                          <w:t>Алехина М.А.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F0553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 w:rsidP="00F0553B">
                        <w:pPr>
                          <w:pStyle w:val="a6"/>
                        </w:pPr>
                        <w:r>
                          <w:t>2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>
                        <w:pPr>
                          <w:pStyle w:val="a6"/>
                          <w:snapToGrid w:val="0"/>
                        </w:pPr>
                        <w:r>
                          <w:t>Аврора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F37F9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37F9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37F9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37F9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7F9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37F99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7F9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7F9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37F99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70C7F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37F99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7F9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37F9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37F99"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  <w:r w:rsidR="00F37F99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37F99"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0C7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37F99">
              <w:rPr>
                <w:sz w:val="20"/>
                <w:szCs w:val="20"/>
              </w:rPr>
              <w:t>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0C7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</w:t>
            </w:r>
            <w:r w:rsidR="00F37F99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70C7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37F99"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7F9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F37F9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7F9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0C7F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  <w:r w:rsidR="00F37F99">
              <w:rPr>
                <w:sz w:val="20"/>
                <w:szCs w:val="20"/>
              </w:rPr>
              <w:t>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F0553B">
        <w:t xml:space="preserve"> Алехина М.А,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2669B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BCD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7E611B"/>
    <w:rsid w:val="00843203"/>
    <w:rsid w:val="00892F33"/>
    <w:rsid w:val="008A6EEE"/>
    <w:rsid w:val="008C654F"/>
    <w:rsid w:val="008D3366"/>
    <w:rsid w:val="00900522"/>
    <w:rsid w:val="0096305B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746A4"/>
    <w:rsid w:val="00BD1960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37F99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2023-06-02T11:26:00Z</dcterms:created>
  <dcterms:modified xsi:type="dcterms:W3CDTF">2023-06-02T11:26:00Z</dcterms:modified>
</cp:coreProperties>
</file>