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9134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E6AB1">
                        <w:pPr>
                          <w:pStyle w:val="a6"/>
                        </w:pPr>
                        <w:r>
                          <w:t>02.06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E6AB1">
                        <w:pPr>
                          <w:pStyle w:val="a6"/>
                        </w:pPr>
                        <w:r>
                          <w:t>02.06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A0551">
                        <w:pPr>
                          <w:pStyle w:val="a6"/>
                          <w:snapToGrid w:val="0"/>
                        </w:pPr>
                        <w:r>
                          <w:t>Панкина А.П.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A0551">
                        <w:pPr>
                          <w:pStyle w:val="a6"/>
                          <w:snapToGrid w:val="0"/>
                        </w:pPr>
                        <w:r>
                          <w:t>Ризеншнауцер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E6AB1">
                        <w:pPr>
                          <w:pStyle w:val="a6"/>
                        </w:pPr>
                        <w:r>
                          <w:t>4</w:t>
                        </w:r>
                        <w:r w:rsidR="00145FB1">
                          <w:t xml:space="preserve"> </w:t>
                        </w:r>
                        <w:proofErr w:type="spellStart"/>
                        <w:r w:rsidR="00145FB1">
                          <w:t>мес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  <w:snapToGrid w:val="0"/>
                        </w:pPr>
                        <w:r>
                          <w:t>Торнадо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A0551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E6AB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6AB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E6AB1"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E6A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A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6AB1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A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AB1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AB1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AB1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7B7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6AB1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E6AB1">
              <w:rPr>
                <w:sz w:val="20"/>
                <w:szCs w:val="20"/>
              </w:rPr>
              <w:t>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6AB1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E6AB1"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  <w:r w:rsidR="00AE6AB1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E6A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E6AB1"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6AB1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E6AB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AB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AE6AB1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05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6AB1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7B76" w:rsidP="005A05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0551">
              <w:rPr>
                <w:sz w:val="20"/>
                <w:szCs w:val="20"/>
              </w:rPr>
              <w:t>3</w:t>
            </w:r>
            <w:r w:rsidR="00AE6AB1">
              <w:rPr>
                <w:sz w:val="20"/>
                <w:szCs w:val="20"/>
              </w:rPr>
              <w:t>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D77B76">
        <w:t xml:space="preserve">следование провел: </w:t>
      </w:r>
      <w:proofErr w:type="spellStart"/>
      <w:r w:rsidR="005A0551">
        <w:t>Смольянинова</w:t>
      </w:r>
      <w:proofErr w:type="spellEnd"/>
      <w:r w:rsidR="005A0551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26ED8"/>
    <w:rsid w:val="00440252"/>
    <w:rsid w:val="0045351A"/>
    <w:rsid w:val="004665AD"/>
    <w:rsid w:val="00487A05"/>
    <w:rsid w:val="004B6D02"/>
    <w:rsid w:val="004F1208"/>
    <w:rsid w:val="00503CBC"/>
    <w:rsid w:val="005408DF"/>
    <w:rsid w:val="005541A2"/>
    <w:rsid w:val="00583810"/>
    <w:rsid w:val="00585F60"/>
    <w:rsid w:val="005A0551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02FC"/>
    <w:rsid w:val="00762841"/>
    <w:rsid w:val="00795D57"/>
    <w:rsid w:val="007C0352"/>
    <w:rsid w:val="00843203"/>
    <w:rsid w:val="008A6EEE"/>
    <w:rsid w:val="008C654F"/>
    <w:rsid w:val="00900522"/>
    <w:rsid w:val="0096305B"/>
    <w:rsid w:val="0097030C"/>
    <w:rsid w:val="009F66CA"/>
    <w:rsid w:val="009F724C"/>
    <w:rsid w:val="00A03FC6"/>
    <w:rsid w:val="00A265F2"/>
    <w:rsid w:val="00A861F0"/>
    <w:rsid w:val="00AA75F8"/>
    <w:rsid w:val="00AD3414"/>
    <w:rsid w:val="00AE6AB1"/>
    <w:rsid w:val="00AF3890"/>
    <w:rsid w:val="00B746A4"/>
    <w:rsid w:val="00B91346"/>
    <w:rsid w:val="00BD1960"/>
    <w:rsid w:val="00C52383"/>
    <w:rsid w:val="00CA6B00"/>
    <w:rsid w:val="00CD29A4"/>
    <w:rsid w:val="00CD57B9"/>
    <w:rsid w:val="00CF6D93"/>
    <w:rsid w:val="00D078AB"/>
    <w:rsid w:val="00D158F8"/>
    <w:rsid w:val="00D77B76"/>
    <w:rsid w:val="00D92274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D3DA4"/>
    <w:rsid w:val="00FF4AFE"/>
    <w:rsid w:val="00FF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2023-06-02T08:50:00Z</dcterms:created>
  <dcterms:modified xsi:type="dcterms:W3CDTF">2023-06-02T08:50:00Z</dcterms:modified>
</cp:coreProperties>
</file>