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F1A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F1A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960AA">
                          <w:t>02.06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960AA">
                          <w:t>02.06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960AA">
                          <w:t>Станкевич К.И</w:t>
                        </w:r>
                        <w:r w:rsidR="00A91691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960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960AA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960AA">
                          <w:t>1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960AA">
                          <w:t xml:space="preserve">Пенелопа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960A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960A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960A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60AA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60AA"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60AA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960A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0A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60AA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960AA"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960AA"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60AA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60AA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0AA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C960AA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27430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F1AB4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960AA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2023-06-02T08:24:00Z</dcterms:created>
  <dcterms:modified xsi:type="dcterms:W3CDTF">2023-06-02T08:24:00Z</dcterms:modified>
</cp:coreProperties>
</file>