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7006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7006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E2CB2">
                          <w:t>02.06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E2CB2">
                          <w:t>02.06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91691">
                          <w:t>Кириченко Т.А.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97D2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E2CB2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91691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91691">
                          <w:t>Лилу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9169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84AC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E2CB2"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2CB2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E2CB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2CB2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2CB2"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2CB2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E2CB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FE2CB2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E2CB2"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FE2CB2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2CB2"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2CB2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2CB2">
              <w:rPr>
                <w:sz w:val="20"/>
                <w:szCs w:val="20"/>
              </w:rPr>
              <w:t>272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FE2CB2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006D"/>
    <w:rsid w:val="00575C40"/>
    <w:rsid w:val="005766DA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2CB2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2023-06-02T08:16:00Z</dcterms:created>
  <dcterms:modified xsi:type="dcterms:W3CDTF">2023-06-02T08:16:00Z</dcterms:modified>
</cp:coreProperties>
</file>