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E05B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>
                        <w:pPr>
                          <w:pStyle w:val="a6"/>
                        </w:pPr>
                        <w:r>
                          <w:t>0</w:t>
                        </w:r>
                        <w:r w:rsidR="0013235B">
                          <w:t>1</w:t>
                        </w:r>
                        <w:r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A2DD8" w:rsidP="0013235B">
                        <w:pPr>
                          <w:pStyle w:val="a6"/>
                        </w:pPr>
                        <w:r>
                          <w:t>0</w:t>
                        </w:r>
                        <w:r w:rsidR="0013235B">
                          <w:t>1</w:t>
                        </w:r>
                        <w:r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E25BF">
                        <w:pPr>
                          <w:pStyle w:val="a6"/>
                          <w:snapToGrid w:val="0"/>
                        </w:pPr>
                        <w:r>
                          <w:t>Плетнева Ю.И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A2DD8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E25BF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E25B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Бао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A2DD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A2DD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A2DD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A2DD8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E63E1"/>
    <w:rsid w:val="00843203"/>
    <w:rsid w:val="00892F33"/>
    <w:rsid w:val="008A6EEE"/>
    <w:rsid w:val="008C654F"/>
    <w:rsid w:val="008D3366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92274"/>
    <w:rsid w:val="00E2572F"/>
    <w:rsid w:val="00E62C2A"/>
    <w:rsid w:val="00E81E22"/>
    <w:rsid w:val="00EA02DD"/>
    <w:rsid w:val="00EA6A87"/>
    <w:rsid w:val="00ED23A1"/>
    <w:rsid w:val="00EE05B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2023-06-01T13:12:00Z</cp:lastPrinted>
  <dcterms:created xsi:type="dcterms:W3CDTF">2023-06-01T13:12:00Z</dcterms:created>
  <dcterms:modified xsi:type="dcterms:W3CDTF">2023-06-01T13:12:00Z</dcterms:modified>
</cp:coreProperties>
</file>