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6C6BEA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6C6BEA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0D08DC">
                    <w:rPr>
                      <w:b/>
                      <w:bCs/>
                    </w:rPr>
                    <w:t>31</w:t>
                  </w:r>
                  <w:r w:rsidR="00E377D4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0D08DC">
                    <w:rPr>
                      <w:b/>
                      <w:bCs/>
                    </w:rPr>
                    <w:t>31</w:t>
                  </w:r>
                  <w:r w:rsidR="00E377D4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0D08DC">
                    <w:rPr>
                      <w:b/>
                      <w:bCs/>
                    </w:rPr>
                    <w:t>Канаева Е.С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0D08D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716AD1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0D08DC">
                    <w:rPr>
                      <w:b/>
                      <w:bCs/>
                    </w:rPr>
                    <w:t>3</w:t>
                  </w:r>
                  <w:r w:rsidR="00716AD1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0D08DC">
                    <w:rPr>
                      <w:b/>
                      <w:bCs/>
                    </w:rPr>
                    <w:t>Актриса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7,354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41,1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34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24,1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22,9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-2,7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-0,8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63,15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D08DC" w:rsidP="00B91229">
            <w:pPr>
              <w:pStyle w:val="TableContents"/>
              <w:jc w:val="center"/>
            </w:pPr>
            <w:r>
              <w:t>144,3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D08DC" w:rsidP="00B91229">
            <w:pPr>
              <w:pStyle w:val="TableContents"/>
              <w:jc w:val="center"/>
            </w:pPr>
            <w:r>
              <w:t>4,18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0D08DC" w:rsidP="00B91229">
            <w:pPr>
              <w:pStyle w:val="TableContents"/>
              <w:jc w:val="center"/>
            </w:pPr>
            <w:r>
              <w:t>107,0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0D08DC" w:rsidP="00E377D4">
            <w:pPr>
              <w:pStyle w:val="TableContents"/>
              <w:jc w:val="center"/>
            </w:pPr>
            <w:r>
              <w:t>1,13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0D08DC" w:rsidP="00B91229">
            <w:pPr>
              <w:pStyle w:val="TableContents"/>
              <w:jc w:val="center"/>
            </w:pPr>
            <w:r>
              <w:t>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D08DC" w:rsidP="00B91229">
            <w:pPr>
              <w:pStyle w:val="TableContents"/>
              <w:jc w:val="center"/>
            </w:pPr>
            <w:r>
              <w:t>32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D08DC" w:rsidP="00B91229">
            <w:pPr>
              <w:pStyle w:val="TableContents"/>
              <w:jc w:val="center"/>
            </w:pPr>
            <w:r>
              <w:t>10,8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  <w:r w:rsidR="000D08DC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DE9" w:rsidRDefault="00A33DE9">
      <w:r>
        <w:separator/>
      </w:r>
    </w:p>
  </w:endnote>
  <w:endnote w:type="continuationSeparator" w:id="1">
    <w:p w:rsidR="00A33DE9" w:rsidRDefault="00A33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DE9" w:rsidRDefault="00A33DE9">
      <w:r>
        <w:separator/>
      </w:r>
    </w:p>
  </w:footnote>
  <w:footnote w:type="continuationSeparator" w:id="1">
    <w:p w:rsidR="00A33DE9" w:rsidRDefault="00A33D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D08DC"/>
    <w:rsid w:val="00114140"/>
    <w:rsid w:val="00121673"/>
    <w:rsid w:val="00140FE5"/>
    <w:rsid w:val="001D05EE"/>
    <w:rsid w:val="0024556E"/>
    <w:rsid w:val="00254F82"/>
    <w:rsid w:val="00265E9F"/>
    <w:rsid w:val="0029728E"/>
    <w:rsid w:val="003419D2"/>
    <w:rsid w:val="003621BB"/>
    <w:rsid w:val="0038782F"/>
    <w:rsid w:val="00496FAE"/>
    <w:rsid w:val="004A2BF7"/>
    <w:rsid w:val="004B769F"/>
    <w:rsid w:val="00514C23"/>
    <w:rsid w:val="00566647"/>
    <w:rsid w:val="005B1114"/>
    <w:rsid w:val="005C7D86"/>
    <w:rsid w:val="0063683A"/>
    <w:rsid w:val="00647587"/>
    <w:rsid w:val="006C6BEA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B6CAD"/>
    <w:rsid w:val="009D7CE4"/>
    <w:rsid w:val="00A06ABC"/>
    <w:rsid w:val="00A1448E"/>
    <w:rsid w:val="00A229FB"/>
    <w:rsid w:val="00A33DE9"/>
    <w:rsid w:val="00A453FB"/>
    <w:rsid w:val="00AF4BF2"/>
    <w:rsid w:val="00B1131B"/>
    <w:rsid w:val="00B36B4A"/>
    <w:rsid w:val="00B93ED3"/>
    <w:rsid w:val="00BE5643"/>
    <w:rsid w:val="00C24E0D"/>
    <w:rsid w:val="00C31523"/>
    <w:rsid w:val="00D117F8"/>
    <w:rsid w:val="00D13E6F"/>
    <w:rsid w:val="00D76942"/>
    <w:rsid w:val="00D81C0B"/>
    <w:rsid w:val="00DF698E"/>
    <w:rsid w:val="00E377D4"/>
    <w:rsid w:val="00E82191"/>
    <w:rsid w:val="00E9366C"/>
    <w:rsid w:val="00EB0EC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2023-06-01T10:06:00Z</dcterms:created>
  <dcterms:modified xsi:type="dcterms:W3CDTF">2023-06-01T10:06:00Z</dcterms:modified>
  <dc:language>en-US</dc:language>
</cp:coreProperties>
</file>