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B22C0">
            <w:pPr>
              <w:pStyle w:val="normal"/>
            </w:pPr>
            <w:r>
              <w:t>31</w:t>
            </w:r>
            <w:r w:rsidR="000512A4">
              <w:t>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87144" w:rsidP="001B22C0">
            <w:pPr>
              <w:pStyle w:val="normal"/>
            </w:pPr>
            <w:r>
              <w:t>3</w:t>
            </w:r>
            <w:r w:rsidR="001B22C0">
              <w:t>1</w:t>
            </w:r>
            <w:r w:rsidR="000512A4">
              <w:t>.05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2418E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1B22C0">
              <w:t>3 г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1B22C0">
              <w:t>Актриса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687144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1B22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1B22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59,5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1B22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1B22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1B22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1B22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1B22C0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1B22C0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1B22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1B22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78,1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1B22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4,61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1B22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58,978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1B22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6,01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1B22C0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1B22C0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2,45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1B22C0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proofErr w:type="spellStart"/>
      <w:r w:rsidR="00F2418E">
        <w:t>Касумова</w:t>
      </w:r>
      <w:proofErr w:type="spellEnd"/>
      <w:r w:rsidR="00F2418E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687144"/>
    <w:rsid w:val="006A200F"/>
    <w:rsid w:val="00773361"/>
    <w:rsid w:val="007E6BB7"/>
    <w:rsid w:val="00811345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C323F"/>
    <w:rsid w:val="00E80848"/>
    <w:rsid w:val="00E85225"/>
    <w:rsid w:val="00EC0570"/>
    <w:rsid w:val="00EF6883"/>
    <w:rsid w:val="00F2418E"/>
    <w:rsid w:val="00F66696"/>
    <w:rsid w:val="00FE1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2023-06-01T10:10:00Z</dcterms:created>
  <dcterms:modified xsi:type="dcterms:W3CDTF">2023-06-01T10:10:00Z</dcterms:modified>
</cp:coreProperties>
</file>