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E197C">
            <w:pPr>
              <w:pStyle w:val="normal"/>
            </w:pPr>
            <w:r>
              <w:t>31</w:t>
            </w:r>
            <w:r w:rsidR="00F75C09">
              <w:t>.05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1E197C">
            <w:pPr>
              <w:pStyle w:val="normal"/>
            </w:pPr>
            <w:r>
              <w:t>31</w:t>
            </w:r>
            <w:r w:rsidR="00F75C09">
              <w:t>.05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Pr="00CB5E01" w:rsidRDefault="001E197C">
            <w:pPr>
              <w:pStyle w:val="normal"/>
            </w:pPr>
            <w:r>
              <w:t>Плетнева Ю.И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843A41">
            <w:pPr>
              <w:pStyle w:val="normal"/>
            </w:pPr>
            <w:proofErr w:type="spellStart"/>
            <w:r>
              <w:t>Ка</w:t>
            </w:r>
            <w:r w:rsidR="001E197C">
              <w:t>сумова</w:t>
            </w:r>
            <w:proofErr w:type="spellEnd"/>
            <w:r w:rsidR="001E197C">
              <w:t xml:space="preserve"> Л.Ж.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Порода:                                                             </w:t>
            </w:r>
            <w:r w:rsidR="001E197C">
              <w:t>Шпиц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</w:t>
            </w:r>
            <w:r w:rsidR="001E197C">
              <w:t xml:space="preserve">2 </w:t>
            </w:r>
            <w:proofErr w:type="spellStart"/>
            <w:proofErr w:type="gramStart"/>
            <w:r w:rsidR="00420D12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420D12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1E197C">
              <w:t>Бао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E197C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23,2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E197C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E197C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E197C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1,31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43A41" w:rsidRDefault="001E197C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E197C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E197C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27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E197C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400—150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E197C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10-200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E197C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E197C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4,43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E197C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182,890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1E197C" w:rsidP="00420D12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5,53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843A41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43A41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1E197C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1,32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1E197C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2,12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1E197C" w:rsidP="001E197C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1,60</w:t>
            </w:r>
          </w:p>
        </w:tc>
        <w:tc>
          <w:tcPr>
            <w:tcW w:w="2364" w:type="dxa"/>
          </w:tcPr>
          <w:p w:rsidR="00E80848" w:rsidRPr="00EF6883" w:rsidRDefault="00843A41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0.81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>
              <w:rPr>
                <w:color w:val="000000"/>
                <w:sz w:val="22"/>
                <w:szCs w:val="22"/>
              </w:rPr>
              <w:t>2.19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E04F2B">
        <w:t xml:space="preserve"> </w:t>
      </w:r>
      <w:proofErr w:type="spellStart"/>
      <w:r w:rsidR="001E197C">
        <w:t>Касумова</w:t>
      </w:r>
      <w:proofErr w:type="spellEnd"/>
      <w:r w:rsidR="001E197C">
        <w:t xml:space="preserve"> Л.Ж.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53E2"/>
    <w:rsid w:val="0006764E"/>
    <w:rsid w:val="001E197C"/>
    <w:rsid w:val="00232325"/>
    <w:rsid w:val="002D088D"/>
    <w:rsid w:val="003A6E13"/>
    <w:rsid w:val="003C1E8E"/>
    <w:rsid w:val="00420D12"/>
    <w:rsid w:val="00426275"/>
    <w:rsid w:val="0044543F"/>
    <w:rsid w:val="00462F44"/>
    <w:rsid w:val="0047502E"/>
    <w:rsid w:val="005320B5"/>
    <w:rsid w:val="005968BD"/>
    <w:rsid w:val="00640918"/>
    <w:rsid w:val="006A200F"/>
    <w:rsid w:val="006C63D9"/>
    <w:rsid w:val="00843A41"/>
    <w:rsid w:val="00A06DCC"/>
    <w:rsid w:val="00A20CF9"/>
    <w:rsid w:val="00B75A0C"/>
    <w:rsid w:val="00B86E2B"/>
    <w:rsid w:val="00BF30BA"/>
    <w:rsid w:val="00C35B54"/>
    <w:rsid w:val="00C44B83"/>
    <w:rsid w:val="00C77B7A"/>
    <w:rsid w:val="00CB5E01"/>
    <w:rsid w:val="00CB75CD"/>
    <w:rsid w:val="00CC323F"/>
    <w:rsid w:val="00CC65FD"/>
    <w:rsid w:val="00DB68B4"/>
    <w:rsid w:val="00DE03CB"/>
    <w:rsid w:val="00E04F2B"/>
    <w:rsid w:val="00E80848"/>
    <w:rsid w:val="00E85225"/>
    <w:rsid w:val="00EF6883"/>
    <w:rsid w:val="00F75C0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2023-05-31T16:42:00Z</cp:lastPrinted>
  <dcterms:created xsi:type="dcterms:W3CDTF">2023-05-31T16:42:00Z</dcterms:created>
  <dcterms:modified xsi:type="dcterms:W3CDTF">2023-05-31T16:42:00Z</dcterms:modified>
</cp:coreProperties>
</file>