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57F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2CB6">
                        <w:pPr>
                          <w:pStyle w:val="a6"/>
                        </w:pPr>
                        <w:r>
                          <w:t>31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2CB6">
                        <w:pPr>
                          <w:pStyle w:val="a6"/>
                        </w:pPr>
                        <w:r>
                          <w:t>31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9143B">
                        <w:pPr>
                          <w:pStyle w:val="a6"/>
                          <w:snapToGrid w:val="0"/>
                        </w:pPr>
                        <w:r>
                          <w:t>Тимаков Л.И.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462CB6" w:rsidP="00462CB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9143B">
                        <w:pPr>
                          <w:pStyle w:val="a6"/>
                          <w:snapToGrid w:val="0"/>
                        </w:pPr>
                        <w:r>
                          <w:t xml:space="preserve">Французский бульдог </w:t>
                        </w:r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9143B">
                        <w:pPr>
                          <w:pStyle w:val="a6"/>
                        </w:pPr>
                        <w:r>
                          <w:t>1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914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Серыш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62CB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2CB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2CB6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2CB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2C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CB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CB6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62CB6">
        <w:t>Касумова</w:t>
      </w:r>
      <w:proofErr w:type="spellEnd"/>
      <w:r w:rsidR="00462CB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86604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2CB6"/>
    <w:rsid w:val="004665AD"/>
    <w:rsid w:val="00487A05"/>
    <w:rsid w:val="0049143B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6F727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C3752"/>
    <w:rsid w:val="009F66CA"/>
    <w:rsid w:val="00A03FC6"/>
    <w:rsid w:val="00A265F2"/>
    <w:rsid w:val="00A52C2B"/>
    <w:rsid w:val="00A57F7F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97C25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2023-05-31T14:43:00Z</dcterms:created>
  <dcterms:modified xsi:type="dcterms:W3CDTF">2023-05-31T14:43:00Z</dcterms:modified>
</cp:coreProperties>
</file>