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9062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9062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C14E9">
                    <w:rPr>
                      <w:b/>
                      <w:bCs/>
                    </w:rPr>
                    <w:t xml:space="preserve">              30</w:t>
                  </w:r>
                  <w:r w:rsidR="00A523A3">
                    <w:rPr>
                      <w:b/>
                      <w:bCs/>
                    </w:rPr>
                    <w:t>.05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C14E9">
                    <w:rPr>
                      <w:b/>
                      <w:bCs/>
                    </w:rPr>
                    <w:t xml:space="preserve">     30</w:t>
                  </w:r>
                  <w:r w:rsidR="00A523A3">
                    <w:rPr>
                      <w:b/>
                      <w:bCs/>
                    </w:rPr>
                    <w:t>.05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275141">
                    <w:rPr>
                      <w:b/>
                      <w:bCs/>
                    </w:rPr>
                    <w:t>К</w:t>
                  </w:r>
                  <w:r w:rsidR="005A663A">
                    <w:rPr>
                      <w:b/>
                      <w:bCs/>
                    </w:rPr>
                    <w:t>урышева Н.С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523A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7E7245">
                    <w:rPr>
                      <w:b/>
                      <w:bCs/>
                    </w:rPr>
                    <w:t xml:space="preserve">  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275141">
                    <w:rPr>
                      <w:b/>
                      <w:bCs/>
                    </w:rPr>
                    <w:t>2</w:t>
                  </w:r>
                  <w:r w:rsidR="005A663A">
                    <w:rPr>
                      <w:b/>
                      <w:bCs/>
                    </w:rPr>
                    <w:t>,5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5A663A">
                    <w:rPr>
                      <w:b/>
                      <w:bCs/>
                    </w:rPr>
                    <w:t>Мартин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5A663A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9C14E9" w:rsidP="00B91229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5A663A" w:rsidP="00B91229">
            <w:pPr>
              <w:pStyle w:val="TableContents"/>
              <w:jc w:val="center"/>
            </w:pPr>
            <w:r>
              <w:t>11</w:t>
            </w:r>
            <w:r w:rsidR="009C14E9">
              <w:t>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523A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6661" w:rsidRDefault="00246661">
      <w:r>
        <w:separator/>
      </w:r>
    </w:p>
  </w:endnote>
  <w:endnote w:type="continuationSeparator" w:id="1">
    <w:p w:rsidR="00246661" w:rsidRDefault="002466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6661" w:rsidRDefault="00246661">
      <w:r>
        <w:separator/>
      </w:r>
    </w:p>
  </w:footnote>
  <w:footnote w:type="continuationSeparator" w:id="1">
    <w:p w:rsidR="00246661" w:rsidRDefault="002466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46661"/>
    <w:rsid w:val="00254F82"/>
    <w:rsid w:val="00265E9F"/>
    <w:rsid w:val="00275141"/>
    <w:rsid w:val="00281164"/>
    <w:rsid w:val="0029728E"/>
    <w:rsid w:val="0038782F"/>
    <w:rsid w:val="003D640A"/>
    <w:rsid w:val="00480648"/>
    <w:rsid w:val="00496FAE"/>
    <w:rsid w:val="004B769F"/>
    <w:rsid w:val="00514C23"/>
    <w:rsid w:val="00563C43"/>
    <w:rsid w:val="00566647"/>
    <w:rsid w:val="005A663A"/>
    <w:rsid w:val="005C7D86"/>
    <w:rsid w:val="0063683A"/>
    <w:rsid w:val="00674798"/>
    <w:rsid w:val="00690627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C14E9"/>
    <w:rsid w:val="009D7CE4"/>
    <w:rsid w:val="009F2FEE"/>
    <w:rsid w:val="00A06ABC"/>
    <w:rsid w:val="00A229FB"/>
    <w:rsid w:val="00A523A3"/>
    <w:rsid w:val="00B25C64"/>
    <w:rsid w:val="00B320FC"/>
    <w:rsid w:val="00BE5643"/>
    <w:rsid w:val="00C02AE7"/>
    <w:rsid w:val="00C219BF"/>
    <w:rsid w:val="00C239CC"/>
    <w:rsid w:val="00C24E0D"/>
    <w:rsid w:val="00D76942"/>
    <w:rsid w:val="00D81C0B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2023-05-30T15:25:00Z</dcterms:created>
  <dcterms:modified xsi:type="dcterms:W3CDTF">2023-05-30T15:25:00Z</dcterms:modified>
  <dc:language>en-US</dc:language>
</cp:coreProperties>
</file>