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1542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1542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86492">
                          <w:t>29.05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86492">
                          <w:t>29.05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32D48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DC65DB">
                          <w:t>Нургалиева</w:t>
                        </w:r>
                        <w:proofErr w:type="spellEnd"/>
                        <w:r w:rsidR="00DC65DB">
                          <w:t xml:space="preserve"> Л.М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32D4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586492">
                          <w:t>Карыпова</w:t>
                        </w:r>
                        <w:proofErr w:type="spellEnd"/>
                        <w:r w:rsidR="00586492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C65DB">
                          <w:t>Сфинкс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86492">
                          <w:t>2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32D48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586492">
                          <w:t xml:space="preserve">Луна </w:t>
                        </w:r>
                        <w:r w:rsidR="00A32D48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DC65DB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586492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58649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C65D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86492"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8649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586492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8649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8649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586492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8649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65D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86492">
              <w:rPr>
                <w:sz w:val="20"/>
                <w:szCs w:val="20"/>
              </w:rPr>
              <w:t>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8649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8649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6492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86492">
              <w:rPr>
                <w:sz w:val="20"/>
                <w:szCs w:val="20"/>
              </w:rPr>
              <w:t>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649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649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86492"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586492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86492">
              <w:rPr>
                <w:sz w:val="20"/>
                <w:szCs w:val="20"/>
              </w:rPr>
              <w:t>7.2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8649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8649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8649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8649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5D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86492">
              <w:rPr>
                <w:sz w:val="20"/>
                <w:szCs w:val="20"/>
              </w:rPr>
              <w:t>427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586492">
        <w:t>Карыпова</w:t>
      </w:r>
      <w:proofErr w:type="spellEnd"/>
      <w:r w:rsidR="00586492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4226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29A0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5703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86492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5F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434D"/>
    <w:rsid w:val="00996368"/>
    <w:rsid w:val="009979F5"/>
    <w:rsid w:val="009B13B7"/>
    <w:rsid w:val="009C664F"/>
    <w:rsid w:val="009D17FE"/>
    <w:rsid w:val="009D6CAF"/>
    <w:rsid w:val="009F5F84"/>
    <w:rsid w:val="00A03FC6"/>
    <w:rsid w:val="00A20375"/>
    <w:rsid w:val="00A26DA7"/>
    <w:rsid w:val="00A32D48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15420"/>
    <w:rsid w:val="00B301A7"/>
    <w:rsid w:val="00B608A6"/>
    <w:rsid w:val="00B6541D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A1EBF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C65DB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798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2023-05-29T13:40:00Z</dcterms:created>
  <dcterms:modified xsi:type="dcterms:W3CDTF">2023-05-29T13:40:00Z</dcterms:modified>
</cp:coreProperties>
</file>