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0448E" w:rsidP="008A60F1">
            <w:pPr>
              <w:pStyle w:val="normal"/>
            </w:pPr>
            <w:r>
              <w:t>29</w:t>
            </w:r>
            <w:r w:rsidR="003423AE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0448E">
            <w:pPr>
              <w:pStyle w:val="normal"/>
            </w:pPr>
            <w:r>
              <w:t>29</w:t>
            </w:r>
            <w:r w:rsidR="003423AE">
              <w:t>.05.</w:t>
            </w:r>
            <w:r w:rsidR="006A200F">
              <w:t>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A60F1">
            <w:pPr>
              <w:pStyle w:val="normal"/>
            </w:pPr>
            <w:r>
              <w:t>Кириченко Т.А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0448E">
            <w:pPr>
              <w:pStyle w:val="normal"/>
            </w:pPr>
            <w:r>
              <w:t>Алёхина М.А.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8A60F1">
              <w:t>5</w:t>
            </w:r>
            <w:r w:rsidR="003423AE">
              <w:t xml:space="preserve">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8A60F1">
              <w:t>Лилу</w:t>
            </w:r>
            <w:proofErr w:type="spellEnd"/>
            <w:r w:rsidR="003423AE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3423AE">
              <w:t xml:space="preserve">мец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A60F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30448E">
              <w:rPr>
                <w:rFonts w:ascii="Arial" w:eastAsia="Arial" w:hAnsi="Arial" w:cs="Arial"/>
                <w:sz w:val="22"/>
                <w:szCs w:val="22"/>
              </w:rPr>
              <w:t>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04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A60F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30448E">
              <w:rPr>
                <w:rFonts w:ascii="Arial" w:eastAsia="Arial" w:hAnsi="Arial" w:cs="Arial"/>
                <w:sz w:val="22"/>
                <w:szCs w:val="22"/>
              </w:rPr>
              <w:t>1,2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04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30448E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30448E" w:rsidP="003423AE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30448E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304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04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04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04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04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74,796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04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8A60F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30448E">
              <w:rPr>
                <w:rFonts w:ascii="Arial" w:eastAsia="Arial" w:hAnsi="Arial" w:cs="Arial"/>
                <w:sz w:val="22"/>
                <w:szCs w:val="22"/>
              </w:rPr>
              <w:t>34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8A60F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30448E">
              <w:rPr>
                <w:rFonts w:ascii="Arial" w:eastAsia="Arial" w:hAnsi="Arial" w:cs="Arial"/>
                <w:sz w:val="22"/>
                <w:szCs w:val="22"/>
              </w:rPr>
              <w:t>,24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8A60F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30448E">
              <w:rPr>
                <w:rFonts w:ascii="Arial" w:eastAsia="Arial" w:hAnsi="Arial" w:cs="Arial"/>
                <w:sz w:val="22"/>
                <w:szCs w:val="22"/>
              </w:rPr>
              <w:t>81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r w:rsidR="0030448E">
        <w:t>Алёхина М.А.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83F92"/>
    <w:rsid w:val="00192261"/>
    <w:rsid w:val="00232325"/>
    <w:rsid w:val="0026206D"/>
    <w:rsid w:val="002D088D"/>
    <w:rsid w:val="0030448E"/>
    <w:rsid w:val="003423AE"/>
    <w:rsid w:val="00354936"/>
    <w:rsid w:val="003A6E13"/>
    <w:rsid w:val="003F2DF1"/>
    <w:rsid w:val="00426275"/>
    <w:rsid w:val="00437E3F"/>
    <w:rsid w:val="0048027D"/>
    <w:rsid w:val="004E3C44"/>
    <w:rsid w:val="004F343D"/>
    <w:rsid w:val="00573FA8"/>
    <w:rsid w:val="005968BD"/>
    <w:rsid w:val="006A200F"/>
    <w:rsid w:val="007E6BB7"/>
    <w:rsid w:val="008A60F1"/>
    <w:rsid w:val="008B1DD4"/>
    <w:rsid w:val="008D6011"/>
    <w:rsid w:val="00901063"/>
    <w:rsid w:val="009120DF"/>
    <w:rsid w:val="00A06DCC"/>
    <w:rsid w:val="00A1571F"/>
    <w:rsid w:val="00A20CF9"/>
    <w:rsid w:val="00A559A7"/>
    <w:rsid w:val="00A618E4"/>
    <w:rsid w:val="00AF7697"/>
    <w:rsid w:val="00BB035D"/>
    <w:rsid w:val="00BF30BA"/>
    <w:rsid w:val="00C21E19"/>
    <w:rsid w:val="00C35B54"/>
    <w:rsid w:val="00C44B83"/>
    <w:rsid w:val="00CC323F"/>
    <w:rsid w:val="00E80848"/>
    <w:rsid w:val="00E85225"/>
    <w:rsid w:val="00EB4AFF"/>
    <w:rsid w:val="00EC0570"/>
    <w:rsid w:val="00EF6883"/>
    <w:rsid w:val="00F2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2023-05-29T11:57:00Z</dcterms:created>
  <dcterms:modified xsi:type="dcterms:W3CDTF">2023-05-29T11:57:00Z</dcterms:modified>
</cp:coreProperties>
</file>