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F1F3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F1F3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66D27">
                          <w:t>29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66D27">
                          <w:t>29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6D60">
                          <w:t>Верещагина С.А.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66D2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166D27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66D27">
                          <w:t>13</w:t>
                        </w:r>
                        <w:r w:rsidR="003A6D60">
                          <w:t xml:space="preserve"> дн</w:t>
                        </w:r>
                        <w:r w:rsidR="00166D27">
                          <w:t>ей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74174">
                          <w:t>Лиза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166D27">
              <w:rPr>
                <w:sz w:val="20"/>
                <w:szCs w:val="20"/>
              </w:rPr>
              <w:t>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66D2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</w:t>
            </w:r>
            <w:r w:rsidR="00166D27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66D2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6D2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66D27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66D27"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166D27"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66D27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66D27"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166D27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66D2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D27"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</w:t>
            </w:r>
            <w:r w:rsidR="00166D2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D27"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D2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D27"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66D27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66D27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D27"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D27"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="00166D27"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166D27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D4B3D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66D27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372EF"/>
    <w:rsid w:val="00452126"/>
    <w:rsid w:val="00456F99"/>
    <w:rsid w:val="00460E1F"/>
    <w:rsid w:val="00466574"/>
    <w:rsid w:val="004701E1"/>
    <w:rsid w:val="00474174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1F39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67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5AD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2023-05-29T10:51:00Z</dcterms:created>
  <dcterms:modified xsi:type="dcterms:W3CDTF">2023-05-29T10:51:00Z</dcterms:modified>
</cp:coreProperties>
</file>