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01F5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C49C7">
                        <w:pPr>
                          <w:pStyle w:val="a6"/>
                        </w:pPr>
                        <w:r>
                          <w:t>2</w:t>
                        </w:r>
                        <w:r w:rsidR="004028A5">
                          <w:t>8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C49C7">
                        <w:pPr>
                          <w:pStyle w:val="a6"/>
                        </w:pPr>
                        <w:r>
                          <w:t>2</w:t>
                        </w:r>
                        <w:r w:rsidR="004028A5">
                          <w:t>8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C49C7">
                        <w:pPr>
                          <w:pStyle w:val="a6"/>
                          <w:snapToGrid w:val="0"/>
                        </w:pPr>
                        <w:r>
                          <w:t>Даниленко А.И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028A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6C49C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  <w:r w:rsidR="00FE55D1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C49C7">
                        <w:pPr>
                          <w:pStyle w:val="a6"/>
                        </w:pPr>
                        <w:r>
                          <w:t>2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C49C7">
                        <w:pPr>
                          <w:pStyle w:val="a6"/>
                          <w:snapToGrid w:val="0"/>
                        </w:pPr>
                        <w:r>
                          <w:t>Йода</w:t>
                        </w:r>
                        <w:r w:rsidR="00FE55D1">
                          <w:t xml:space="preserve">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4028A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028A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028A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028A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28A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28A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028A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28A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028A5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028A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028A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028A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028A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028A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028A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028A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028A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028A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028A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028A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4028A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028A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028A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4028A5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12EF8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28A5"/>
    <w:rsid w:val="00403AF1"/>
    <w:rsid w:val="00406316"/>
    <w:rsid w:val="00426ED8"/>
    <w:rsid w:val="00440252"/>
    <w:rsid w:val="0045351A"/>
    <w:rsid w:val="004665AD"/>
    <w:rsid w:val="00471594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01F5B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B4DE1"/>
    <w:rsid w:val="008C654F"/>
    <w:rsid w:val="00900522"/>
    <w:rsid w:val="0096305B"/>
    <w:rsid w:val="009F66CA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2023-05-28T17:47:00Z</dcterms:created>
  <dcterms:modified xsi:type="dcterms:W3CDTF">2023-05-28T17:47:00Z</dcterms:modified>
</cp:coreProperties>
</file>