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5568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568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F3C37">
                          <w:t>28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0F3C37">
                          <w:t xml:space="preserve"> в 13.00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F3C37">
                          <w:t>28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F3C37">
                          <w:t>Смольянинова</w:t>
                        </w:r>
                        <w:proofErr w:type="spellEnd"/>
                        <w:r w:rsidR="000F3C37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52C7B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2C7B">
                          <w:t>Гера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0F3C37">
        <w:trPr>
          <w:cantSplit/>
          <w:trHeight w:hRule="exact" w:val="35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F3C3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3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7278A"/>
    <w:rsid w:val="00096A36"/>
    <w:rsid w:val="000B1D50"/>
    <w:rsid w:val="000B605E"/>
    <w:rsid w:val="000C689A"/>
    <w:rsid w:val="000D2B02"/>
    <w:rsid w:val="000F2742"/>
    <w:rsid w:val="000F3C37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5568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1E23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2023-05-28T17:40:00Z</dcterms:created>
  <dcterms:modified xsi:type="dcterms:W3CDTF">2023-05-28T17:40:00Z</dcterms:modified>
</cp:coreProperties>
</file>