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00B1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00B1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C7327">
                          <w:t>28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C7327">
                          <w:t>28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E503AE">
                          <w:t>Осинова</w:t>
                        </w:r>
                        <w:proofErr w:type="spellEnd"/>
                        <w:r w:rsidR="00E503AE">
                          <w:t xml:space="preserve"> Н.А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503AE">
                          <w:t>Алехина М.А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503AE">
                          <w:t xml:space="preserve">9 </w:t>
                        </w:r>
                        <w:proofErr w:type="spellStart"/>
                        <w:proofErr w:type="gramStart"/>
                        <w:r w:rsidR="00E503AE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503A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503AE">
                          <w:t>Арчи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96FD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C732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C7327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7327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C7327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C7327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732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</w:p>
          <w:p w:rsidR="00BC7327" w:rsidRPr="00585F60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732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7327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E503AE">
        <w:t>Алехина М.А</w:t>
      </w:r>
      <w:r w:rsidR="00430CC6">
        <w:tab/>
      </w:r>
    </w:p>
    <w:p w:rsidR="00BC7327" w:rsidRDefault="00BC7327">
      <w:pPr>
        <w:pStyle w:val="a4"/>
        <w:widowControl/>
        <w:tabs>
          <w:tab w:val="left" w:pos="6466"/>
        </w:tabs>
        <w:spacing w:after="0" w:line="315" w:lineRule="atLeast"/>
      </w:pPr>
    </w:p>
    <w:sectPr w:rsidR="00BC7327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E9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0B14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177D2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1C6D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C7327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26FB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3AE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2023-05-28T15:03:00Z</dcterms:created>
  <dcterms:modified xsi:type="dcterms:W3CDTF">2023-05-28T15:03:00Z</dcterms:modified>
</cp:coreProperties>
</file>