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F24AA">
            <w:pPr>
              <w:pStyle w:val="normal"/>
            </w:pPr>
            <w:r>
              <w:t>27</w:t>
            </w:r>
            <w:r w:rsidR="003423AE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F24AA">
            <w:pPr>
              <w:pStyle w:val="normal"/>
            </w:pPr>
            <w:r>
              <w:t>27</w:t>
            </w:r>
            <w:r w:rsidR="003423AE">
              <w:t>.05.</w:t>
            </w:r>
            <w:r w:rsidR="006A200F">
              <w:t>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F24AA">
            <w:pPr>
              <w:pStyle w:val="normal"/>
            </w:pPr>
            <w:r>
              <w:t>Верещагина С.А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F24AA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2F24AA">
              <w:t>3 г</w:t>
            </w:r>
            <w:r w:rsidR="003423A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2F24AA">
              <w:t>Гера</w:t>
            </w:r>
            <w:r w:rsidR="00B1043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3423AE">
              <w:t>м</w:t>
            </w:r>
            <w:r w:rsidR="00B10436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2F24AA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2F24AA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2F24AA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66.244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F24A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F24A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F24A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F24A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F24AA">
        <w:t xml:space="preserve"> 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6206D"/>
    <w:rsid w:val="002D088D"/>
    <w:rsid w:val="002F24AA"/>
    <w:rsid w:val="003423AE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703DF"/>
    <w:rsid w:val="006A200F"/>
    <w:rsid w:val="007A413F"/>
    <w:rsid w:val="007E0187"/>
    <w:rsid w:val="007E6BB7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10436"/>
    <w:rsid w:val="00BF30BA"/>
    <w:rsid w:val="00C21E19"/>
    <w:rsid w:val="00C35B54"/>
    <w:rsid w:val="00C44B83"/>
    <w:rsid w:val="00CC323F"/>
    <w:rsid w:val="00E80848"/>
    <w:rsid w:val="00E85225"/>
    <w:rsid w:val="00EB4AFF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2023-05-28T07:43:00Z</dcterms:created>
  <dcterms:modified xsi:type="dcterms:W3CDTF">2023-05-28T07:43:00Z</dcterms:modified>
</cp:coreProperties>
</file>