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D12C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12C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7978C5">
                          <w:t>27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7978C5">
                          <w:t>27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96FD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3A6D60">
                          <w:t>Верещагина С.А.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3A6D60">
                          <w:t>Касумова</w:t>
                        </w:r>
                        <w:proofErr w:type="spellEnd"/>
                        <w:r w:rsidR="003A6D60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3A6D60">
                          <w:t xml:space="preserve">11 </w:t>
                        </w:r>
                        <w:proofErr w:type="spellStart"/>
                        <w:r w:rsidR="003A6D60">
                          <w:t>дн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5479A">
                          <w:t>Бусинка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3A6D60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95479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5479A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5479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5479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5479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5479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95479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5479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5479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5479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5479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479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5479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479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479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5479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479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479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5479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479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479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479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479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3A6D60">
        <w:t>Касумова</w:t>
      </w:r>
      <w:proofErr w:type="spellEnd"/>
      <w:r w:rsidR="003A6D60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0F9F"/>
    <w:rsid w:val="005034F4"/>
    <w:rsid w:val="0050614D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6D563F"/>
    <w:rsid w:val="006F7A09"/>
    <w:rsid w:val="0070272A"/>
    <w:rsid w:val="007078BB"/>
    <w:rsid w:val="00720AB7"/>
    <w:rsid w:val="007321AE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5255"/>
    <w:rsid w:val="008467F4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E3CEB"/>
    <w:rsid w:val="00CF0646"/>
    <w:rsid w:val="00CF2BBA"/>
    <w:rsid w:val="00D00D3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2023-05-28T07:20:00Z</cp:lastPrinted>
  <dcterms:created xsi:type="dcterms:W3CDTF">2023-05-28T07:20:00Z</dcterms:created>
  <dcterms:modified xsi:type="dcterms:W3CDTF">2023-05-28T07:20:00Z</dcterms:modified>
</cp:coreProperties>
</file>