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C34E0A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C34E0A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5B1AAF">
                    <w:rPr>
                      <w:b/>
                      <w:bCs/>
                    </w:rPr>
                    <w:t>26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  <w:r w:rsidR="00C3130B">
                    <w:rPr>
                      <w:b/>
                      <w:bCs/>
                    </w:rPr>
                    <w:t>(16.52)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C00D73">
                    <w:rPr>
                      <w:b/>
                      <w:bCs/>
                    </w:rPr>
                    <w:t>26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0841DB">
                    <w:rPr>
                      <w:b/>
                      <w:bCs/>
                    </w:rPr>
                    <w:t>Комракова А.С.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3130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C3130B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0841D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2</w:t>
                  </w:r>
                  <w:r w:rsidR="000841DB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0841DB">
                    <w:rPr>
                      <w:b/>
                      <w:bCs/>
                    </w:rPr>
                    <w:t>Аврора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0841D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841DB" w:rsidP="00B91229">
            <w:pPr>
              <w:pStyle w:val="TableContents"/>
              <w:jc w:val="center"/>
            </w:pPr>
            <w:r>
              <w:t>7,</w:t>
            </w:r>
            <w:r w:rsidR="00C3130B">
              <w:t>389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3130B" w:rsidP="00B91229">
            <w:pPr>
              <w:pStyle w:val="TableContents"/>
              <w:jc w:val="center"/>
            </w:pPr>
            <w:r>
              <w:t>40,4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3130B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25,</w:t>
            </w:r>
            <w:r w:rsidR="00C3130B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24,</w:t>
            </w:r>
            <w:r w:rsidR="00C3130B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-0,</w:t>
            </w:r>
            <w:r w:rsidR="00C3130B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-0,</w:t>
            </w:r>
            <w:r w:rsidR="00C3130B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3130B" w:rsidP="00B91229">
            <w:pPr>
              <w:pStyle w:val="TableContents"/>
              <w:jc w:val="center"/>
            </w:pPr>
            <w:r>
              <w:t>98,27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3130B" w:rsidP="00B91229">
            <w:pPr>
              <w:pStyle w:val="TableContents"/>
              <w:jc w:val="center"/>
            </w:pPr>
            <w:r>
              <w:t>136,1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3130B" w:rsidP="00B91229">
            <w:pPr>
              <w:pStyle w:val="TableContents"/>
              <w:jc w:val="center"/>
            </w:pPr>
            <w:r>
              <w:t>3,02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C3130B" w:rsidP="00D72FF4">
            <w:pPr>
              <w:pStyle w:val="TableContents"/>
              <w:jc w:val="center"/>
            </w:pPr>
            <w:r>
              <w:t>111,2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C3130B" w:rsidP="000841DB">
            <w:pPr>
              <w:pStyle w:val="TableContents"/>
              <w:jc w:val="center"/>
            </w:pPr>
            <w:r>
              <w:t>1,26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C3130B" w:rsidP="00B91229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C3130B" w:rsidP="00B91229">
            <w:pPr>
              <w:pStyle w:val="TableContents"/>
              <w:jc w:val="center"/>
            </w:pPr>
            <w:r>
              <w:t>27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C3130B" w:rsidP="00B91229">
            <w:pPr>
              <w:pStyle w:val="TableContents"/>
              <w:jc w:val="center"/>
            </w:pPr>
            <w:r>
              <w:t>9,3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C3130B">
      <w:pPr>
        <w:pStyle w:val="af5"/>
        <w:widowControl/>
        <w:tabs>
          <w:tab w:val="left" w:pos="4350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C3130B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AE0" w:rsidRDefault="00691AE0">
      <w:r>
        <w:separator/>
      </w:r>
    </w:p>
  </w:endnote>
  <w:endnote w:type="continuationSeparator" w:id="1">
    <w:p w:rsidR="00691AE0" w:rsidRDefault="00691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AE0" w:rsidRDefault="00691AE0">
      <w:r>
        <w:separator/>
      </w:r>
    </w:p>
  </w:footnote>
  <w:footnote w:type="continuationSeparator" w:id="1">
    <w:p w:rsidR="00691AE0" w:rsidRDefault="00691A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0841DB"/>
    <w:rsid w:val="000F10E9"/>
    <w:rsid w:val="00114140"/>
    <w:rsid w:val="00121673"/>
    <w:rsid w:val="00140FE5"/>
    <w:rsid w:val="0015047C"/>
    <w:rsid w:val="00152546"/>
    <w:rsid w:val="001B58A8"/>
    <w:rsid w:val="001D05EE"/>
    <w:rsid w:val="001F28D2"/>
    <w:rsid w:val="0024556E"/>
    <w:rsid w:val="00254F82"/>
    <w:rsid w:val="00265E9F"/>
    <w:rsid w:val="002752ED"/>
    <w:rsid w:val="0029728E"/>
    <w:rsid w:val="0035392B"/>
    <w:rsid w:val="003621BB"/>
    <w:rsid w:val="0038782F"/>
    <w:rsid w:val="00496FAE"/>
    <w:rsid w:val="004B769F"/>
    <w:rsid w:val="00514C23"/>
    <w:rsid w:val="005152A8"/>
    <w:rsid w:val="00566647"/>
    <w:rsid w:val="005A3924"/>
    <w:rsid w:val="005B0A22"/>
    <w:rsid w:val="005B1114"/>
    <w:rsid w:val="005B1AAF"/>
    <w:rsid w:val="005C7D86"/>
    <w:rsid w:val="00627475"/>
    <w:rsid w:val="0063683A"/>
    <w:rsid w:val="00647587"/>
    <w:rsid w:val="00691AE0"/>
    <w:rsid w:val="00694688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453FB"/>
    <w:rsid w:val="00AE1109"/>
    <w:rsid w:val="00AF4BF2"/>
    <w:rsid w:val="00B1131B"/>
    <w:rsid w:val="00B36B4A"/>
    <w:rsid w:val="00BE5643"/>
    <w:rsid w:val="00C00D73"/>
    <w:rsid w:val="00C24E0D"/>
    <w:rsid w:val="00C3130B"/>
    <w:rsid w:val="00C31523"/>
    <w:rsid w:val="00C34E0A"/>
    <w:rsid w:val="00D117F8"/>
    <w:rsid w:val="00D13E6F"/>
    <w:rsid w:val="00D54953"/>
    <w:rsid w:val="00D72FF4"/>
    <w:rsid w:val="00D76942"/>
    <w:rsid w:val="00D81C0B"/>
    <w:rsid w:val="00DF698E"/>
    <w:rsid w:val="00E82191"/>
    <w:rsid w:val="00E9366C"/>
    <w:rsid w:val="00EB0B7A"/>
    <w:rsid w:val="00F0665B"/>
    <w:rsid w:val="00F3242D"/>
    <w:rsid w:val="00F433B1"/>
    <w:rsid w:val="00F520F5"/>
    <w:rsid w:val="00F57AE3"/>
    <w:rsid w:val="00FF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2023-05-26T15:06:00Z</dcterms:created>
  <dcterms:modified xsi:type="dcterms:W3CDTF">2023-05-26T15:06:00Z</dcterms:modified>
  <dc:language>en-US</dc:language>
</cp:coreProperties>
</file>