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72CA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FE55D1">
                          <w:t>5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FE55D1">
                          <w:t>5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  <w:snapToGrid w:val="0"/>
                        </w:pPr>
                        <w:r>
                          <w:t>Даниленко А.И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6C49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  <w:snapToGrid w:val="0"/>
                        </w:pPr>
                        <w:r>
                          <w:t>Йода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C49C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C49C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Карыпова</w:t>
      </w:r>
      <w:proofErr w:type="spellEnd"/>
      <w:r>
        <w:t xml:space="preserve"> М.В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D75DE"/>
    <w:rsid w:val="00CF6D93"/>
    <w:rsid w:val="00D078AB"/>
    <w:rsid w:val="00D158F8"/>
    <w:rsid w:val="00D329CE"/>
    <w:rsid w:val="00D92274"/>
    <w:rsid w:val="00DF2F69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2023-05-25T16:42:00Z</dcterms:created>
  <dcterms:modified xsi:type="dcterms:W3CDTF">2023-05-25T16:42:00Z</dcterms:modified>
</cp:coreProperties>
</file>