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64B5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B7CA9">
                        <w:pPr>
                          <w:pStyle w:val="a6"/>
                        </w:pPr>
                        <w:r>
                          <w:t>25</w:t>
                        </w:r>
                        <w:r w:rsidR="00CD29A4">
                          <w:t>.</w:t>
                        </w:r>
                        <w:r w:rsidR="007C3104">
                          <w:t>05</w:t>
                        </w:r>
                        <w:r w:rsidR="004E34CF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B7CA9" w:rsidP="00D757B5">
                        <w:pPr>
                          <w:pStyle w:val="a6"/>
                        </w:pPr>
                        <w:r>
                          <w:t>25</w:t>
                        </w:r>
                        <w:r w:rsidR="007C3104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B7C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C310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A21D0" w:rsidP="00545B39">
                        <w:pPr>
                          <w:pStyle w:val="a6"/>
                        </w:pPr>
                        <w:r>
                          <w:t xml:space="preserve">8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B7CA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B7CA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7CA9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B7CA9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B7CA9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A9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7C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7CA9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650F1"/>
    <w:rsid w:val="002D46F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5480D"/>
    <w:rsid w:val="00583810"/>
    <w:rsid w:val="00585F60"/>
    <w:rsid w:val="005A7720"/>
    <w:rsid w:val="005E00B7"/>
    <w:rsid w:val="005F5FBF"/>
    <w:rsid w:val="0062620A"/>
    <w:rsid w:val="0063396E"/>
    <w:rsid w:val="00640452"/>
    <w:rsid w:val="0068059F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3104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B7CA9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E1C71"/>
    <w:rsid w:val="00CF6D93"/>
    <w:rsid w:val="00D078AB"/>
    <w:rsid w:val="00D158F8"/>
    <w:rsid w:val="00D757B5"/>
    <w:rsid w:val="00D92274"/>
    <w:rsid w:val="00DE301D"/>
    <w:rsid w:val="00DF4514"/>
    <w:rsid w:val="00E64B5F"/>
    <w:rsid w:val="00EA02DD"/>
    <w:rsid w:val="00EA6A87"/>
    <w:rsid w:val="00ED23A1"/>
    <w:rsid w:val="00F57E30"/>
    <w:rsid w:val="00F61A35"/>
    <w:rsid w:val="00F62E4F"/>
    <w:rsid w:val="00F725CF"/>
    <w:rsid w:val="00F74937"/>
    <w:rsid w:val="00F76C6A"/>
    <w:rsid w:val="00FA21D0"/>
    <w:rsid w:val="00FB5E98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2023-05-25T16:53:00Z</dcterms:created>
  <dcterms:modified xsi:type="dcterms:W3CDTF">2023-05-25T16:53:00Z</dcterms:modified>
</cp:coreProperties>
</file>