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8002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8002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12A3B">
                          <w:rPr>
                            <w:lang w:val="en-US"/>
                          </w:rPr>
                          <w:t>2</w:t>
                        </w:r>
                        <w:r w:rsidR="00C64469">
                          <w:t>5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12A3B">
                          <w:rPr>
                            <w:lang w:val="en-US"/>
                          </w:rPr>
                          <w:t>2</w:t>
                        </w:r>
                        <w:r w:rsidR="00C64469">
                          <w:t>5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66ED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64469">
                          <w:t>Карыпова</w:t>
                        </w:r>
                        <w:proofErr w:type="spellEnd"/>
                        <w:r w:rsidR="00C64469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765A7">
                          <w:t>9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765A7">
                          <w:t>Луламея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6446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6446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6446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6446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6446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4469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644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64469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386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70387"/>
    <w:rsid w:val="007876C2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2A3B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3FAC"/>
    <w:rsid w:val="00A03FC6"/>
    <w:rsid w:val="00A20375"/>
    <w:rsid w:val="00A26DA7"/>
    <w:rsid w:val="00A365A4"/>
    <w:rsid w:val="00A521A9"/>
    <w:rsid w:val="00A53787"/>
    <w:rsid w:val="00A6025F"/>
    <w:rsid w:val="00A765A7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1FC1"/>
    <w:rsid w:val="00B64BE6"/>
    <w:rsid w:val="00B73DFD"/>
    <w:rsid w:val="00B77AC8"/>
    <w:rsid w:val="00B8002C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64469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3657"/>
    <w:rsid w:val="00D66ED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08D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2023-05-25T15:33:00Z</dcterms:created>
  <dcterms:modified xsi:type="dcterms:W3CDTF">2023-05-25T15:33:00Z</dcterms:modified>
</cp:coreProperties>
</file>