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72DD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72DD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B3909">
                          <w:t>24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B3909">
                          <w:t>24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F0A19">
                          <w:t>Таганова</w:t>
                        </w:r>
                        <w:proofErr w:type="spellEnd"/>
                        <w:r w:rsidR="00FF0A19"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B390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B3909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F0A19">
                          <w:t>2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F0A19">
                          <w:t>Юрик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0A19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B39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B390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B39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5B3909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39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B390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3909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0A19" w:rsidP="005B390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B3909"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0A19" w:rsidP="005B390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B3909"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390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B39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39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5B3909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5B3909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39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B39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39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390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0A1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5B3909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0A19" w:rsidP="005B390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B3909">
              <w:rPr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FF0A19">
        <w:t xml:space="preserve"> </w:t>
      </w:r>
      <w:r w:rsidR="005B3909">
        <w:t>Горина Т.А,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2DDC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C669E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97239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B3909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47D7"/>
    <w:rsid w:val="00987AB3"/>
    <w:rsid w:val="00991170"/>
    <w:rsid w:val="009930B1"/>
    <w:rsid w:val="00996368"/>
    <w:rsid w:val="009979F5"/>
    <w:rsid w:val="009A3053"/>
    <w:rsid w:val="009B13B7"/>
    <w:rsid w:val="009C664F"/>
    <w:rsid w:val="009D1699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0A19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2023-05-24T06:47:00Z</dcterms:created>
  <dcterms:modified xsi:type="dcterms:W3CDTF">2023-05-24T06:51:00Z</dcterms:modified>
</cp:coreProperties>
</file>