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7B2CDC">
            <w:pPr>
              <w:pStyle w:val="normal"/>
            </w:pPr>
            <w:r>
              <w:t>23</w:t>
            </w:r>
            <w:r w:rsidR="00CA1524">
              <w:t>.05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7B2CDC" w:rsidP="007B2CDC">
            <w:pPr>
              <w:pStyle w:val="normal"/>
            </w:pPr>
            <w:r>
              <w:t>23</w:t>
            </w:r>
            <w:r w:rsidR="00CA1524">
              <w:t>.05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7B2CDC">
            <w:pPr>
              <w:pStyle w:val="normal"/>
            </w:pPr>
            <w:r>
              <w:t>Курышева Н.</w:t>
            </w:r>
            <w:proofErr w:type="gramStart"/>
            <w:r>
              <w:t>С</w:t>
            </w:r>
            <w:proofErr w:type="gramEnd"/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A1524">
            <w:pPr>
              <w:pStyle w:val="normal"/>
            </w:pPr>
            <w:proofErr w:type="spellStart"/>
            <w:r>
              <w:t>Касумова</w:t>
            </w:r>
            <w:proofErr w:type="spellEnd"/>
            <w:r>
              <w:t xml:space="preserve"> Л.Ж.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Собака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Порода:                                                             </w:t>
            </w:r>
            <w:r w:rsidR="007B2CDC">
              <w:t>шпиц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Возраст:                                                           </w:t>
            </w:r>
            <w:r w:rsidR="00462F44">
              <w:t xml:space="preserve">  </w:t>
            </w:r>
            <w:r w:rsidR="007B2CDC">
              <w:t xml:space="preserve">2,5 </w:t>
            </w:r>
            <w:proofErr w:type="spellStart"/>
            <w:proofErr w:type="gramStart"/>
            <w:r w:rsidR="007B2CDC">
              <w:t>мес</w:t>
            </w:r>
            <w:proofErr w:type="spellEnd"/>
            <w:proofErr w:type="gram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Кличка:                                                             </w:t>
            </w:r>
            <w:r w:rsidR="003225B2">
              <w:t xml:space="preserve"> </w:t>
            </w:r>
            <w:r w:rsidR="007B2CDC">
              <w:t>Мартин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26275">
            <w:pPr>
              <w:pStyle w:val="normal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26275">
            <w:pPr>
              <w:pStyle w:val="normal"/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426275">
            <w:pPr>
              <w:pStyle w:val="normal"/>
            </w:pP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DC349A" w:rsidRDefault="00DC349A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DC349A">
              <w:rPr>
                <w:rFonts w:ascii="Arial" w:eastAsia="Arial" w:hAnsi="Arial" w:cs="Arial"/>
                <w:sz w:val="22"/>
                <w:szCs w:val="22"/>
              </w:rPr>
              <w:t>23</w:t>
            </w: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,2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21.0—36.0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DC349A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DC349A" w:rsidRDefault="00DC349A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39,3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36.0—72.0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DC349A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DC349A" w:rsidRDefault="00DC349A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16,1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15.0—38.0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DC349A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DC349A" w:rsidRDefault="00DC349A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1,44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462F44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 xml:space="preserve">Общий билирубин 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(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TB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DC349A" w:rsidRDefault="00DC349A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&lt;0,1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0.0—14.0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DC349A" w:rsidRDefault="00DC349A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85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0—50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DC349A" w:rsidRDefault="00DC349A" w:rsidP="00462F44">
            <w:pPr>
              <w:jc w:val="center"/>
              <w:rPr>
                <w:rFonts w:eastAsia="Arial"/>
                <w:sz w:val="22"/>
                <w:szCs w:val="22"/>
                <w:lang w:val="en-US"/>
              </w:rPr>
            </w:pPr>
            <w:r>
              <w:rPr>
                <w:rFonts w:eastAsia="Arial"/>
                <w:sz w:val="22"/>
                <w:szCs w:val="22"/>
                <w:lang w:val="en-US"/>
              </w:rPr>
              <w:t>198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5—75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Амилаза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DC349A" w:rsidRDefault="00DC349A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632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300—1560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DC349A" w:rsidRDefault="00DC349A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325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99-436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DC349A" w:rsidRDefault="00DC349A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18,3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13.0—106.0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DC349A" w:rsidRDefault="00DC349A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6,81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2.50—10.40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DC349A" w:rsidRDefault="00DC349A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372,390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16.000—218.000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DC349A" w:rsidRDefault="00DC349A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2,31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4.28—8.33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462F44">
              <w:rPr>
                <w:color w:val="000000"/>
                <w:sz w:val="22"/>
                <w:szCs w:val="22"/>
                <w:lang w:val="en-US"/>
              </w:rPr>
              <w:t>TC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DC349A" w:rsidRDefault="00DC349A" w:rsidP="006B3156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1,04</w:t>
            </w:r>
          </w:p>
        </w:tc>
        <w:tc>
          <w:tcPr>
            <w:tcW w:w="2364" w:type="dxa"/>
          </w:tcPr>
          <w:p w:rsidR="00E80848" w:rsidRPr="00EF6883" w:rsidRDefault="00EF6883" w:rsidP="00EF6883">
            <w:pPr>
              <w:pStyle w:val="normal"/>
              <w:widowControl/>
              <w:ind w:left="284"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462F44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DC349A" w:rsidRDefault="00DC349A" w:rsidP="006B3156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2,44</w:t>
            </w:r>
          </w:p>
        </w:tc>
        <w:tc>
          <w:tcPr>
            <w:tcW w:w="2364" w:type="dxa"/>
          </w:tcPr>
          <w:p w:rsidR="00E80848" w:rsidRPr="00EF6883" w:rsidRDefault="00EF6883" w:rsidP="00EF688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1.95—3.15</w:t>
            </w:r>
          </w:p>
        </w:tc>
        <w:tc>
          <w:tcPr>
            <w:tcW w:w="1554" w:type="dxa"/>
          </w:tcPr>
          <w:p w:rsidR="00E80848" w:rsidRPr="00462F44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DC349A" w:rsidRDefault="00DC349A" w:rsidP="006B3156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2,70</w:t>
            </w:r>
          </w:p>
        </w:tc>
        <w:tc>
          <w:tcPr>
            <w:tcW w:w="2364" w:type="dxa"/>
          </w:tcPr>
          <w:p w:rsidR="00E80848" w:rsidRPr="00EF6883" w:rsidRDefault="00EF6883" w:rsidP="00EF688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1.30—3.35</w:t>
            </w:r>
          </w:p>
        </w:tc>
        <w:tc>
          <w:tcPr>
            <w:tcW w:w="1554" w:type="dxa"/>
          </w:tcPr>
          <w:p w:rsidR="00E80848" w:rsidRPr="00462F44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3A6E1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CA1524">
        <w:t xml:space="preserve"> </w:t>
      </w:r>
    </w:p>
    <w:sectPr w:rsidR="00A20CF9" w:rsidRPr="003A6E1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6764E"/>
    <w:rsid w:val="00232325"/>
    <w:rsid w:val="002D088D"/>
    <w:rsid w:val="003225B2"/>
    <w:rsid w:val="003A6E13"/>
    <w:rsid w:val="00426275"/>
    <w:rsid w:val="00462F44"/>
    <w:rsid w:val="005968BD"/>
    <w:rsid w:val="006A200F"/>
    <w:rsid w:val="006B3156"/>
    <w:rsid w:val="006E2C33"/>
    <w:rsid w:val="007B2CDC"/>
    <w:rsid w:val="00A06DCC"/>
    <w:rsid w:val="00A20CF9"/>
    <w:rsid w:val="00A26E04"/>
    <w:rsid w:val="00AA4C45"/>
    <w:rsid w:val="00BF30BA"/>
    <w:rsid w:val="00C35B54"/>
    <w:rsid w:val="00C44B83"/>
    <w:rsid w:val="00CA1524"/>
    <w:rsid w:val="00CC323F"/>
    <w:rsid w:val="00DB68B4"/>
    <w:rsid w:val="00DC349A"/>
    <w:rsid w:val="00DE03CB"/>
    <w:rsid w:val="00E80848"/>
    <w:rsid w:val="00E85225"/>
    <w:rsid w:val="00EF6883"/>
    <w:rsid w:val="00FA1CCF"/>
    <w:rsid w:val="00FA3A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2023-05-23T13:11:00Z</cp:lastPrinted>
  <dcterms:created xsi:type="dcterms:W3CDTF">2023-05-23T13:11:00Z</dcterms:created>
  <dcterms:modified xsi:type="dcterms:W3CDTF">2023-05-23T13:11:00Z</dcterms:modified>
</cp:coreProperties>
</file>