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B01F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B01F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E284F">
                          <w:t>23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  <w:r w:rsidR="004E284F">
                          <w:t xml:space="preserve"> в 10.35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E284F">
                          <w:t>23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1048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81048A">
                          <w:t>Красноженова В.С</w:t>
                        </w:r>
                        <w:r w:rsidR="00A91691">
                          <w:t>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32A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232AF5">
                          <w:t>Касумова</w:t>
                        </w:r>
                        <w:proofErr w:type="spellEnd"/>
                        <w:r w:rsidR="00232AF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81048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1048A">
                          <w:t>Тайская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91691">
                          <w:t>5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1048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81048A">
                          <w:t>Марлин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1048A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E284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E284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284F" w:rsidP="0081048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E284F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E284F" w:rsidP="0081048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84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284F" w:rsidP="0081048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232AF5">
        <w:t>Касумова</w:t>
      </w:r>
      <w:proofErr w:type="spellEnd"/>
      <w:r w:rsidR="00232AF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2AF5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508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E284F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B4C2F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6F7638"/>
    <w:rsid w:val="0070272A"/>
    <w:rsid w:val="007078BB"/>
    <w:rsid w:val="00720AB7"/>
    <w:rsid w:val="007321AE"/>
    <w:rsid w:val="0074216F"/>
    <w:rsid w:val="007441EB"/>
    <w:rsid w:val="00795D57"/>
    <w:rsid w:val="007A7225"/>
    <w:rsid w:val="007B01FB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1048A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A4C6A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350B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0463"/>
    <w:rsid w:val="00E04B53"/>
    <w:rsid w:val="00E07D33"/>
    <w:rsid w:val="00E2485E"/>
    <w:rsid w:val="00E27E46"/>
    <w:rsid w:val="00E30AF4"/>
    <w:rsid w:val="00E50F33"/>
    <w:rsid w:val="00E50FB9"/>
    <w:rsid w:val="00E812D1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D6CE3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2023-05-23T10:01:00Z</cp:lastPrinted>
  <dcterms:created xsi:type="dcterms:W3CDTF">2023-05-23T10:02:00Z</dcterms:created>
  <dcterms:modified xsi:type="dcterms:W3CDTF">2023-05-23T10:02:00Z</dcterms:modified>
</cp:coreProperties>
</file>