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2086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2086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321FB">
                    <w:rPr>
                      <w:b/>
                      <w:bCs/>
                    </w:rPr>
                    <w:t>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4321FB">
                    <w:rPr>
                      <w:b/>
                      <w:bCs/>
                    </w:rPr>
                    <w:t>в 02.31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321FB">
                    <w:rPr>
                      <w:b/>
                      <w:bCs/>
                    </w:rPr>
                    <w:t xml:space="preserve"> 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Кириченко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Лилу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4321FB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4321FB" w:rsidP="00513125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4321FB" w:rsidP="00513125">
            <w:pPr>
              <w:pStyle w:val="TableContents"/>
              <w:jc w:val="center"/>
            </w:pPr>
            <w:r>
              <w:t>126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4321FB" w:rsidP="00CD62D8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0,74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92D" w:rsidRDefault="004A692D">
      <w:r>
        <w:separator/>
      </w:r>
    </w:p>
  </w:endnote>
  <w:endnote w:type="continuationSeparator" w:id="1">
    <w:p w:rsidR="004A692D" w:rsidRDefault="004A6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92D" w:rsidRDefault="004A692D">
      <w:r>
        <w:separator/>
      </w:r>
    </w:p>
  </w:footnote>
  <w:footnote w:type="continuationSeparator" w:id="1">
    <w:p w:rsidR="004A692D" w:rsidRDefault="004A69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20869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321FB"/>
    <w:rsid w:val="004470C4"/>
    <w:rsid w:val="00466BE4"/>
    <w:rsid w:val="0049225A"/>
    <w:rsid w:val="004963A5"/>
    <w:rsid w:val="00496FAE"/>
    <w:rsid w:val="004A0176"/>
    <w:rsid w:val="004A692D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D3A63"/>
    <w:rsid w:val="007D743E"/>
    <w:rsid w:val="007D7BF9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62D8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2023-05-22T12:24:00Z</cp:lastPrinted>
  <dcterms:created xsi:type="dcterms:W3CDTF">2023-05-23T09:57:00Z</dcterms:created>
  <dcterms:modified xsi:type="dcterms:W3CDTF">2023-05-23T09:57:00Z</dcterms:modified>
  <dc:language>en-US</dc:language>
</cp:coreProperties>
</file>