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F542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F542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116B5">
                          <w:t>21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116B5">
                          <w:t>21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4116B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4116B5">
                          <w:t>Дмитриева М.</w:t>
                        </w:r>
                        <w:proofErr w:type="gramStart"/>
                        <w:r w:rsidR="004116B5">
                          <w:t>В</w:t>
                        </w:r>
                        <w:proofErr w:type="gramEnd"/>
                        <w:r w:rsidR="004116B5">
                          <w:t>,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4116B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4116B5">
                          <w:t>Алехина М.А</w:t>
                        </w:r>
                        <w:r w:rsidR="00E07E29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116B5">
                          <w:t>1</w:t>
                        </w:r>
                        <w:r w:rsidR="00F32147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4116B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116B5">
                          <w:t>Тиша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96FD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116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116B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116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07E29">
              <w:rPr>
                <w:sz w:val="20"/>
                <w:szCs w:val="20"/>
              </w:rPr>
              <w:t>,</w:t>
            </w:r>
            <w:r w:rsidR="004116B5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116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96FD6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116B5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116B5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7E29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116B5">
              <w:rPr>
                <w:sz w:val="20"/>
                <w:szCs w:val="20"/>
              </w:rPr>
              <w:t>2</w:t>
            </w:r>
            <w:r w:rsidR="00E96FD6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7E29" w:rsidP="004116B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116B5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7E2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116B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16B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116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16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16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116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16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6FD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4116B5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116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116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116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116B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E96FD6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7E29" w:rsidP="004116B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116B5">
              <w:rPr>
                <w:sz w:val="20"/>
                <w:szCs w:val="20"/>
              </w:rPr>
              <w:t>406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116B5">
        <w:t>Алехина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16B5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26B78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17E93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5425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2023-05-21T11:33:00Z</dcterms:created>
  <dcterms:modified xsi:type="dcterms:W3CDTF">2023-05-21T11:37:00Z</dcterms:modified>
</cp:coreProperties>
</file>