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308C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308C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20AB9">
                          <w:rPr>
                            <w:lang w:val="en-US"/>
                          </w:rPr>
                          <w:t>20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20AB9">
                          <w:rPr>
                            <w:lang w:val="en-US"/>
                          </w:rPr>
                          <w:t>20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20AB9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20AB9">
                          <w:rPr>
                            <w:lang w:val="en-US"/>
                          </w:rPr>
                          <w:t>C</w:t>
                        </w:r>
                        <w:proofErr w:type="spellStart"/>
                        <w:r w:rsidR="00E20AB9">
                          <w:t>мольянинова</w:t>
                        </w:r>
                        <w:proofErr w:type="spellEnd"/>
                        <w:r w:rsidR="00E20AB9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765A7">
                          <w:t>9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765A7">
                          <w:t>Луламея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765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20AB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20AB9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20AB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20AB9" w:rsidP="00FD04B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20AB9" w:rsidP="00FD04B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0AB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0AB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0AB9" w:rsidP="00FD04B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03756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0E9C"/>
    <w:rsid w:val="00313E7F"/>
    <w:rsid w:val="00317F31"/>
    <w:rsid w:val="00323B75"/>
    <w:rsid w:val="003306AB"/>
    <w:rsid w:val="003308CA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E387F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B1DB9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432F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62CF5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3FAC"/>
    <w:rsid w:val="00A03FC6"/>
    <w:rsid w:val="00A20375"/>
    <w:rsid w:val="00A26DA7"/>
    <w:rsid w:val="00A365A4"/>
    <w:rsid w:val="00A521A9"/>
    <w:rsid w:val="00A53787"/>
    <w:rsid w:val="00A6025F"/>
    <w:rsid w:val="00A765A7"/>
    <w:rsid w:val="00A866DF"/>
    <w:rsid w:val="00AA2DDB"/>
    <w:rsid w:val="00AA75F8"/>
    <w:rsid w:val="00AB5684"/>
    <w:rsid w:val="00AC3F57"/>
    <w:rsid w:val="00AC5404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0AB9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0C17"/>
    <w:rsid w:val="00F725CF"/>
    <w:rsid w:val="00F74937"/>
    <w:rsid w:val="00F75EF4"/>
    <w:rsid w:val="00F77929"/>
    <w:rsid w:val="00FA52AC"/>
    <w:rsid w:val="00FB6F9B"/>
    <w:rsid w:val="00FD04B7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2023-05-20T19:06:00Z</cp:lastPrinted>
  <dcterms:created xsi:type="dcterms:W3CDTF">2023-05-20T19:07:00Z</dcterms:created>
  <dcterms:modified xsi:type="dcterms:W3CDTF">2023-05-20T19:07:00Z</dcterms:modified>
</cp:coreProperties>
</file>