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968B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3104">
                        <w:pPr>
                          <w:pStyle w:val="a6"/>
                        </w:pPr>
                        <w:r>
                          <w:t>20</w:t>
                        </w:r>
                        <w:r w:rsidR="00CD29A4">
                          <w:t>.</w:t>
                        </w:r>
                        <w:r>
                          <w:t>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  <w:r w:rsidR="00184ED5">
                          <w:t xml:space="preserve"> в 18.51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3104" w:rsidP="00D757B5">
                        <w:pPr>
                          <w:pStyle w:val="a6"/>
                        </w:pPr>
                        <w:r>
                          <w:t>20.05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84ED5" w:rsidP="00184E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84ED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84E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4ED5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4ED5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4ED5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4E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4ED5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84ED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43203"/>
    <w:rsid w:val="008A6EEE"/>
    <w:rsid w:val="008C654F"/>
    <w:rsid w:val="009044DD"/>
    <w:rsid w:val="0096305B"/>
    <w:rsid w:val="009B7FA7"/>
    <w:rsid w:val="00A03FC6"/>
    <w:rsid w:val="00A265F2"/>
    <w:rsid w:val="00A40EEF"/>
    <w:rsid w:val="00A968B8"/>
    <w:rsid w:val="00AA75F8"/>
    <w:rsid w:val="00AF3890"/>
    <w:rsid w:val="00B07957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2023-05-20T16:12:00Z</dcterms:created>
  <dcterms:modified xsi:type="dcterms:W3CDTF">2023-05-20T16:12:00Z</dcterms:modified>
</cp:coreProperties>
</file>