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A1524">
            <w:pPr>
              <w:pStyle w:val="normal"/>
            </w:pPr>
            <w:r>
              <w:t>19.05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A1524" w:rsidP="006B3156">
            <w:pPr>
              <w:pStyle w:val="normal"/>
            </w:pPr>
            <w:r>
              <w:t>19.05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3225B2">
            <w:pPr>
              <w:pStyle w:val="normal"/>
            </w:pPr>
            <w:r>
              <w:t>Черненко О.Ю.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A1524">
            <w:pPr>
              <w:pStyle w:val="normal"/>
            </w:pPr>
            <w:proofErr w:type="spellStart"/>
            <w:r>
              <w:t>Касумова</w:t>
            </w:r>
            <w:proofErr w:type="spellEnd"/>
            <w:r>
              <w:t xml:space="preserve"> Л.Ж.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Собака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Порода:                                                             </w:t>
            </w:r>
            <w:r w:rsidR="00646CCA">
              <w:t>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Возраст:                                                           </w:t>
            </w:r>
            <w:r w:rsidR="00462F44">
              <w:t xml:space="preserve">  1</w:t>
            </w:r>
            <w:r w:rsidR="003225B2">
              <w:t xml:space="preserve"> год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Кличка:                                                             </w:t>
            </w:r>
            <w:r w:rsidR="003225B2">
              <w:t xml:space="preserve"> </w:t>
            </w:r>
            <w:proofErr w:type="spellStart"/>
            <w:r w:rsidR="00646CCA">
              <w:t>Кенди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26275">
            <w:pPr>
              <w:pStyle w:val="normal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26275">
            <w:pPr>
              <w:pStyle w:val="normal"/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426275">
            <w:pPr>
              <w:pStyle w:val="normal"/>
            </w:pP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646CCA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26,9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21.0—36.0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646CCA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54,0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36.0—72.0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646CCA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27,0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15.0—38.0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646CCA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1,00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462F44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 xml:space="preserve">Общий билирубин 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TB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646CCA" w:rsidRDefault="00646CCA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&lt;0,1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0.0—14.0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646CCA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0—50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646CCA" w:rsidP="00462F44">
            <w:pPr>
              <w:jc w:val="center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41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5—75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646CCA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863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300—1560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646CCA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177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99-436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646CCA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13.0—106.0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646CCA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3,68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2.50—10.40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646CCA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141,969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16.000—218.000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646CCA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4,56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4.28—8.33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462F44">
              <w:rPr>
                <w:color w:val="000000"/>
                <w:sz w:val="22"/>
                <w:szCs w:val="22"/>
                <w:lang w:val="en-US"/>
              </w:rPr>
              <w:t>TC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B3156" w:rsidRDefault="00646CCA" w:rsidP="006B3156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1,31</w:t>
            </w:r>
          </w:p>
        </w:tc>
        <w:tc>
          <w:tcPr>
            <w:tcW w:w="2364" w:type="dxa"/>
          </w:tcPr>
          <w:p w:rsidR="00E80848" w:rsidRPr="00EF6883" w:rsidRDefault="00EF6883" w:rsidP="00EF6883">
            <w:pPr>
              <w:pStyle w:val="normal"/>
              <w:widowControl/>
              <w:ind w:left="284"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462F44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B3156" w:rsidRDefault="00646CCA" w:rsidP="006B3156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2,96</w:t>
            </w:r>
          </w:p>
        </w:tc>
        <w:tc>
          <w:tcPr>
            <w:tcW w:w="2364" w:type="dxa"/>
          </w:tcPr>
          <w:p w:rsidR="00E80848" w:rsidRPr="00EF6883" w:rsidRDefault="00EF6883" w:rsidP="00EF688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1.95—3.15</w:t>
            </w:r>
          </w:p>
        </w:tc>
        <w:tc>
          <w:tcPr>
            <w:tcW w:w="1554" w:type="dxa"/>
          </w:tcPr>
          <w:p w:rsidR="00E80848" w:rsidRPr="00462F44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B3156" w:rsidRDefault="00646CCA" w:rsidP="006B3156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2,34</w:t>
            </w:r>
          </w:p>
        </w:tc>
        <w:tc>
          <w:tcPr>
            <w:tcW w:w="2364" w:type="dxa"/>
          </w:tcPr>
          <w:p w:rsidR="00E80848" w:rsidRPr="00EF6883" w:rsidRDefault="00EF6883" w:rsidP="00EF688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1.30—3.35</w:t>
            </w:r>
          </w:p>
        </w:tc>
        <w:tc>
          <w:tcPr>
            <w:tcW w:w="1554" w:type="dxa"/>
          </w:tcPr>
          <w:p w:rsidR="00E80848" w:rsidRPr="00462F44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3A6E1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CA1524">
        <w:t xml:space="preserve"> </w:t>
      </w:r>
    </w:p>
    <w:sectPr w:rsidR="00A20CF9" w:rsidRPr="003A6E1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6764E"/>
    <w:rsid w:val="00232325"/>
    <w:rsid w:val="002D088D"/>
    <w:rsid w:val="003225B2"/>
    <w:rsid w:val="003A6E13"/>
    <w:rsid w:val="00426275"/>
    <w:rsid w:val="00462F44"/>
    <w:rsid w:val="005968BD"/>
    <w:rsid w:val="00646CCA"/>
    <w:rsid w:val="006A200F"/>
    <w:rsid w:val="006B3156"/>
    <w:rsid w:val="008A4E5A"/>
    <w:rsid w:val="008F783B"/>
    <w:rsid w:val="00A06DCC"/>
    <w:rsid w:val="00A20CF9"/>
    <w:rsid w:val="00A26E04"/>
    <w:rsid w:val="00AA4C45"/>
    <w:rsid w:val="00BF30BA"/>
    <w:rsid w:val="00C35B54"/>
    <w:rsid w:val="00C44B83"/>
    <w:rsid w:val="00CA1524"/>
    <w:rsid w:val="00CC323F"/>
    <w:rsid w:val="00DB68B4"/>
    <w:rsid w:val="00DE03CB"/>
    <w:rsid w:val="00E80848"/>
    <w:rsid w:val="00E85225"/>
    <w:rsid w:val="00EF6883"/>
    <w:rsid w:val="00FA3A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2022-11-16T07:41:00Z</cp:lastPrinted>
  <dcterms:created xsi:type="dcterms:W3CDTF">2023-05-20T10:04:00Z</dcterms:created>
  <dcterms:modified xsi:type="dcterms:W3CDTF">2023-05-20T10:04:00Z</dcterms:modified>
</cp:coreProperties>
</file>