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B517A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B517A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D5589C">
                          <w:t>16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D5589C">
                          <w:t>16</w:t>
                        </w:r>
                        <w:r w:rsidR="00946632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8F492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D5589C">
                          <w:t>Смольянинова</w:t>
                        </w:r>
                        <w:proofErr w:type="spellEnd"/>
                        <w:r w:rsidR="00D5589C">
                          <w:t xml:space="preserve"> М.И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765A7">
                          <w:t>9 мес.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A765A7">
                          <w:t>Луламея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765A7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19,08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5589C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D5589C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16,41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5589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589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589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589C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589C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5589C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D5589C">
        <w:t>Смольянинова</w:t>
      </w:r>
      <w:proofErr w:type="spellEnd"/>
      <w:r w:rsidR="00D5589C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081D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0EB4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34F4"/>
    <w:rsid w:val="0050614D"/>
    <w:rsid w:val="0052661D"/>
    <w:rsid w:val="00543784"/>
    <w:rsid w:val="0054533D"/>
    <w:rsid w:val="00556A5D"/>
    <w:rsid w:val="00575C40"/>
    <w:rsid w:val="00584B69"/>
    <w:rsid w:val="00585A7F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4C2B"/>
    <w:rsid w:val="00616821"/>
    <w:rsid w:val="0062620A"/>
    <w:rsid w:val="00627629"/>
    <w:rsid w:val="00635E6E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46632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3FAC"/>
    <w:rsid w:val="00A03FC6"/>
    <w:rsid w:val="00A20375"/>
    <w:rsid w:val="00A26DA7"/>
    <w:rsid w:val="00A365A4"/>
    <w:rsid w:val="00A521A9"/>
    <w:rsid w:val="00A53787"/>
    <w:rsid w:val="00A6025F"/>
    <w:rsid w:val="00A765A7"/>
    <w:rsid w:val="00A866DF"/>
    <w:rsid w:val="00AA2DDB"/>
    <w:rsid w:val="00AA75F8"/>
    <w:rsid w:val="00AB5684"/>
    <w:rsid w:val="00AC3F57"/>
    <w:rsid w:val="00AD2D07"/>
    <w:rsid w:val="00AE48C4"/>
    <w:rsid w:val="00AF5E8E"/>
    <w:rsid w:val="00B126F4"/>
    <w:rsid w:val="00B134DA"/>
    <w:rsid w:val="00B301A7"/>
    <w:rsid w:val="00B517A0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589C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2023-05-16T17:20:00Z</dcterms:created>
  <dcterms:modified xsi:type="dcterms:W3CDTF">2023-05-16T17:20:00Z</dcterms:modified>
</cp:coreProperties>
</file>