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5089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5089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806FA">
                    <w:rPr>
                      <w:b/>
                      <w:bCs/>
                    </w:rPr>
                    <w:t>16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523929">
                    <w:rPr>
                      <w:b/>
                      <w:bCs/>
                    </w:rPr>
                    <w:t xml:space="preserve"> в 19.</w:t>
                  </w:r>
                  <w:r w:rsidR="00544506">
                    <w:rPr>
                      <w:b/>
                      <w:bCs/>
                    </w:rPr>
                    <w:t>3</w:t>
                  </w:r>
                  <w:r w:rsidR="00523929">
                    <w:rPr>
                      <w:b/>
                      <w:bCs/>
                    </w:rPr>
                    <w:t>8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806F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3806FA">
                    <w:rPr>
                      <w:b/>
                      <w:bCs/>
                    </w:rPr>
                    <w:t>16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EF098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</w:t>
                  </w:r>
                  <w:r w:rsidR="003806FA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23929" w:rsidP="00513125">
            <w:pPr>
              <w:pStyle w:val="TableContents"/>
              <w:jc w:val="center"/>
            </w:pPr>
            <w:r>
              <w:t>140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E028EE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23929" w:rsidP="00513125">
            <w:pPr>
              <w:pStyle w:val="TableContents"/>
              <w:jc w:val="center"/>
            </w:pPr>
            <w:r>
              <w:t>6,1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E028E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523929" w:rsidRPr="005870F3" w:rsidRDefault="00523929" w:rsidP="005239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E028EE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523929" w:rsidTr="005239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1"/>
        </w:trPr>
        <w:tc>
          <w:tcPr>
            <w:tcW w:w="1768" w:type="dxa"/>
          </w:tcPr>
          <w:p w:rsidR="00513125" w:rsidRPr="00523929" w:rsidRDefault="00513125" w:rsidP="00523929">
            <w:pPr>
              <w:pStyle w:val="TableContents"/>
              <w:jc w:val="center"/>
              <w:rPr>
                <w:rFonts w:hint="eastAsia"/>
                <w:lang w:val="en-US"/>
              </w:rPr>
            </w:pPr>
            <w:r w:rsidRPr="00523929">
              <w:rPr>
                <w:lang w:val="en-US"/>
              </w:rPr>
              <w:t>Ca2+</w:t>
            </w:r>
          </w:p>
          <w:p w:rsidR="00513125" w:rsidRPr="00523929" w:rsidRDefault="00513125" w:rsidP="00523929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2043" w:type="dxa"/>
          </w:tcPr>
          <w:p w:rsidR="00513125" w:rsidRPr="00523929" w:rsidRDefault="00523929" w:rsidP="00523929">
            <w:pPr>
              <w:pStyle w:val="TableContents"/>
              <w:jc w:val="center"/>
            </w:pPr>
            <w:r>
              <w:t>1,10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23929" w:rsidRDefault="00E028EE" w:rsidP="00E028EE">
            <w:pPr>
              <w:pStyle w:val="TableContents"/>
              <w:rPr>
                <w:lang w:val="en-US"/>
              </w:rPr>
            </w:pPr>
            <w:r>
              <w:t xml:space="preserve">          </w:t>
            </w:r>
            <w:r w:rsidR="00513125" w:rsidRPr="00523929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523929" w:rsidRDefault="00513125" w:rsidP="00E028EE">
            <w:pPr>
              <w:pStyle w:val="TableContents"/>
              <w:jc w:val="center"/>
              <w:rPr>
                <w:lang w:val="en-US"/>
              </w:rPr>
            </w:pPr>
            <w:r w:rsidRPr="00523929">
              <w:rPr>
                <w:lang w:val="en-US"/>
              </w:rPr>
              <w:t>1,09-1,46</w:t>
            </w:r>
          </w:p>
          <w:p w:rsidR="00513125" w:rsidRPr="00523929" w:rsidRDefault="00513125" w:rsidP="00E028EE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806FA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B35" w:rsidRDefault="00976B35">
      <w:r>
        <w:separator/>
      </w:r>
    </w:p>
  </w:endnote>
  <w:endnote w:type="continuationSeparator" w:id="1">
    <w:p w:rsidR="00976B35" w:rsidRDefault="00976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B35" w:rsidRDefault="00976B35">
      <w:r>
        <w:separator/>
      </w:r>
    </w:p>
  </w:footnote>
  <w:footnote w:type="continuationSeparator" w:id="1">
    <w:p w:rsidR="00976B35" w:rsidRDefault="00976B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278A0"/>
    <w:rsid w:val="00032315"/>
    <w:rsid w:val="00050890"/>
    <w:rsid w:val="000A79E4"/>
    <w:rsid w:val="000B0EC5"/>
    <w:rsid w:val="000C5D4E"/>
    <w:rsid w:val="000E63F4"/>
    <w:rsid w:val="00102CED"/>
    <w:rsid w:val="00113254"/>
    <w:rsid w:val="00114140"/>
    <w:rsid w:val="0011571D"/>
    <w:rsid w:val="0013670A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40DF"/>
    <w:rsid w:val="002A5E3D"/>
    <w:rsid w:val="002C0F7E"/>
    <w:rsid w:val="002C6841"/>
    <w:rsid w:val="002C6F2A"/>
    <w:rsid w:val="002E157C"/>
    <w:rsid w:val="002E4DF1"/>
    <w:rsid w:val="00326456"/>
    <w:rsid w:val="00331E73"/>
    <w:rsid w:val="00360E7F"/>
    <w:rsid w:val="003806FA"/>
    <w:rsid w:val="00386261"/>
    <w:rsid w:val="0038782F"/>
    <w:rsid w:val="00390B4C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D0FD1"/>
    <w:rsid w:val="004D3224"/>
    <w:rsid w:val="004E52D8"/>
    <w:rsid w:val="004E5739"/>
    <w:rsid w:val="004E6492"/>
    <w:rsid w:val="00513125"/>
    <w:rsid w:val="00522D37"/>
    <w:rsid w:val="00523929"/>
    <w:rsid w:val="00544506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A29"/>
    <w:rsid w:val="00645396"/>
    <w:rsid w:val="006A793F"/>
    <w:rsid w:val="006B18B1"/>
    <w:rsid w:val="006C1D53"/>
    <w:rsid w:val="006F0609"/>
    <w:rsid w:val="006F42B9"/>
    <w:rsid w:val="007534DA"/>
    <w:rsid w:val="00770436"/>
    <w:rsid w:val="007A5786"/>
    <w:rsid w:val="007B755E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76B35"/>
    <w:rsid w:val="00977B7B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1D8F"/>
    <w:rsid w:val="00A653A3"/>
    <w:rsid w:val="00A73D8A"/>
    <w:rsid w:val="00A92323"/>
    <w:rsid w:val="00AA190C"/>
    <w:rsid w:val="00B30175"/>
    <w:rsid w:val="00B601C7"/>
    <w:rsid w:val="00B617EA"/>
    <w:rsid w:val="00B81F5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28EE"/>
    <w:rsid w:val="00E13535"/>
    <w:rsid w:val="00E24607"/>
    <w:rsid w:val="00E27F4C"/>
    <w:rsid w:val="00E35832"/>
    <w:rsid w:val="00E51686"/>
    <w:rsid w:val="00E82191"/>
    <w:rsid w:val="00E8429A"/>
    <w:rsid w:val="00EC600B"/>
    <w:rsid w:val="00EF0989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2023-05-16T17:13:00Z</cp:lastPrinted>
  <dcterms:created xsi:type="dcterms:W3CDTF">2023-05-16T17:13:00Z</dcterms:created>
  <dcterms:modified xsi:type="dcterms:W3CDTF">2023-05-16T17:13:00Z</dcterms:modified>
  <dc:language>en-US</dc:language>
</cp:coreProperties>
</file>