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B71F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B71F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F71D7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12784">
                          <w:t>16</w:t>
                        </w:r>
                        <w:r w:rsidR="00F71D7B">
                          <w:t>.</w:t>
                        </w:r>
                        <w:r w:rsidR="0085494A">
                          <w:t>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  <w:r w:rsidR="00912784">
                          <w:t xml:space="preserve"> в 11.33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12784">
                          <w:t>16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30249D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0249D">
                          <w:t>Чеканова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0249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12784">
                          <w:t>Смольянинова</w:t>
                        </w:r>
                        <w:proofErr w:type="spellEnd"/>
                        <w:r w:rsidR="00912784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30249D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0249D">
                          <w:t>15 л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30249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0249D">
                          <w:t>Тема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30249D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</w:t>
                        </w:r>
                        <w:r w:rsidR="0030249D">
                          <w:t>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127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1278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127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127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27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27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12784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2784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12784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1278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127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278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127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27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27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127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27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27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127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27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27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278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2784" w:rsidP="0030249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912784">
        <w:t>Смольянинова</w:t>
      </w:r>
      <w:proofErr w:type="spellEnd"/>
      <w:r w:rsidR="00912784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96A36"/>
    <w:rsid w:val="000B1D50"/>
    <w:rsid w:val="000B605E"/>
    <w:rsid w:val="000B71F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249D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54FC"/>
    <w:rsid w:val="004D325C"/>
    <w:rsid w:val="004D4F0A"/>
    <w:rsid w:val="004E143E"/>
    <w:rsid w:val="0050614D"/>
    <w:rsid w:val="0052661D"/>
    <w:rsid w:val="00543784"/>
    <w:rsid w:val="0054533D"/>
    <w:rsid w:val="00556A5D"/>
    <w:rsid w:val="005718D0"/>
    <w:rsid w:val="00575C40"/>
    <w:rsid w:val="00584B69"/>
    <w:rsid w:val="00585F60"/>
    <w:rsid w:val="005939FD"/>
    <w:rsid w:val="00597D2A"/>
    <w:rsid w:val="005A1A97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C5041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544D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12784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A2DDB"/>
    <w:rsid w:val="00AA73C3"/>
    <w:rsid w:val="00AA75F8"/>
    <w:rsid w:val="00AB5684"/>
    <w:rsid w:val="00AB572F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1D7B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D87A6-A231-4B0C-9DC8-DA2223935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2023-05-16T10:50:00Z</dcterms:created>
  <dcterms:modified xsi:type="dcterms:W3CDTF">2023-05-16T10:50:00Z</dcterms:modified>
</cp:coreProperties>
</file>