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B47F6">
            <w:pPr>
              <w:pStyle w:val="normal"/>
            </w:pPr>
            <w:r>
              <w:t>15</w:t>
            </w:r>
            <w:r w:rsidR="000512A4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B47F6">
            <w:pPr>
              <w:pStyle w:val="normal"/>
            </w:pPr>
            <w:r>
              <w:t>15</w:t>
            </w:r>
            <w:r w:rsidR="000512A4">
              <w:t>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2418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AB47F6">
              <w:t>9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AB47F6">
              <w:t>Луламея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AB47F6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B47F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B47F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B47F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B47F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B47F6" w:rsidRDefault="00AB47F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B47F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B47F6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B47F6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B47F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B47F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B47F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B47F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99,083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B47F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B47F6" w:rsidRDefault="00AB47F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0,34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B47F6" w:rsidRDefault="00AB47F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2,47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B47F6" w:rsidRDefault="00AB47F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F2418E">
        <w:t>Касумова</w:t>
      </w:r>
      <w:proofErr w:type="spellEnd"/>
      <w:r w:rsidR="00F2418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34E68"/>
    <w:rsid w:val="005968BD"/>
    <w:rsid w:val="006A200F"/>
    <w:rsid w:val="007E6BB7"/>
    <w:rsid w:val="00811345"/>
    <w:rsid w:val="008B1DD4"/>
    <w:rsid w:val="008D6011"/>
    <w:rsid w:val="00901063"/>
    <w:rsid w:val="009120DF"/>
    <w:rsid w:val="00914DEC"/>
    <w:rsid w:val="00A06DCC"/>
    <w:rsid w:val="00A20CF9"/>
    <w:rsid w:val="00A559A7"/>
    <w:rsid w:val="00A618E4"/>
    <w:rsid w:val="00AB47F6"/>
    <w:rsid w:val="00AF7697"/>
    <w:rsid w:val="00BC21FC"/>
    <w:rsid w:val="00BF30BA"/>
    <w:rsid w:val="00C21E19"/>
    <w:rsid w:val="00C35B54"/>
    <w:rsid w:val="00C44B83"/>
    <w:rsid w:val="00CC323F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2023-05-15T11:51:00Z</dcterms:created>
  <dcterms:modified xsi:type="dcterms:W3CDTF">2023-05-15T11:51:00Z</dcterms:modified>
</cp:coreProperties>
</file>