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7424EB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7424EB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E27F4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</w:t>
                  </w:r>
                  <w:r w:rsidR="00BB05BF">
                    <w:rPr>
                      <w:b/>
                      <w:bCs/>
                    </w:rPr>
                    <w:t>15</w:t>
                  </w:r>
                  <w:r w:rsidR="00232D93">
                    <w:rPr>
                      <w:b/>
                      <w:bCs/>
                    </w:rPr>
                    <w:t>.05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D81C0B">
                    <w:rPr>
                      <w:b/>
                      <w:bCs/>
                    </w:rPr>
                    <w:t xml:space="preserve">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BB05BF">
                    <w:rPr>
                      <w:b/>
                      <w:bCs/>
                    </w:rPr>
                    <w:t xml:space="preserve"> 15</w:t>
                  </w:r>
                  <w:r w:rsidR="00232D93">
                    <w:rPr>
                      <w:b/>
                      <w:bCs/>
                    </w:rPr>
                    <w:t>.05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032315">
                    <w:rPr>
                      <w:b/>
                      <w:bCs/>
                    </w:rPr>
                    <w:t xml:space="preserve">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256B87" w:rsidRDefault="0029728E" w:rsidP="0051312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BB05BF">
                    <w:rPr>
                      <w:b/>
                      <w:bCs/>
                    </w:rPr>
                    <w:t>Чеканова С.Н.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4C7398">
                    <w:rPr>
                      <w:b/>
                      <w:bCs/>
                    </w:rPr>
                    <w:t>Инфекцион.стац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A92323" w:rsidRDefault="0029728E" w:rsidP="00F6359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BB05BF">
                    <w:rPr>
                      <w:b/>
                      <w:bCs/>
                    </w:rPr>
                    <w:t xml:space="preserve"> Плишкина Т.А.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DC270C">
                    <w:rPr>
                      <w:bCs/>
                    </w:rPr>
                    <w:t xml:space="preserve">    </w:t>
                  </w:r>
                  <w:r w:rsidR="009D7CE4" w:rsidRPr="009D7CE4">
                    <w:rPr>
                      <w:bCs/>
                    </w:rPr>
                    <w:t xml:space="preserve"> 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    </w:t>
                  </w:r>
                  <w:r w:rsidR="000B0EC5">
                    <w:rPr>
                      <w:b/>
                      <w:bCs/>
                    </w:rPr>
                    <w:t xml:space="preserve"> </w:t>
                  </w:r>
                  <w:r w:rsidR="00E27F4C">
                    <w:rPr>
                      <w:b/>
                      <w:bCs/>
                    </w:rPr>
                    <w:t>метис</w:t>
                  </w:r>
                  <w:r w:rsidR="0024556E">
                    <w:rPr>
                      <w:b/>
                      <w:bCs/>
                    </w:rPr>
                    <w:t xml:space="preserve">      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4C7398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256B87">
                    <w:rPr>
                      <w:b/>
                      <w:bCs/>
                    </w:rPr>
                    <w:t xml:space="preserve"> </w:t>
                  </w:r>
                  <w:r w:rsidR="000B430B">
                    <w:rPr>
                      <w:b/>
                      <w:bCs/>
                    </w:rPr>
                    <w:t>15</w:t>
                  </w:r>
                  <w:r w:rsidR="00BB05BF">
                    <w:rPr>
                      <w:b/>
                      <w:bCs/>
                    </w:rPr>
                    <w:t xml:space="preserve"> лет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331E73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BB05BF">
                    <w:rPr>
                      <w:b/>
                      <w:bCs/>
                    </w:rPr>
                    <w:t xml:space="preserve"> Тема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      </w:t>
                  </w:r>
                  <w:r w:rsidR="00BB05BF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>са</w:t>
                  </w:r>
                  <w:r w:rsidR="00513125">
                    <w:rPr>
                      <w:b/>
                      <w:bCs/>
                    </w:rPr>
                    <w:t>м</w:t>
                  </w:r>
                  <w:r w:rsidR="000B430B">
                    <w:rPr>
                      <w:b/>
                      <w:bCs/>
                    </w:rPr>
                    <w:t>ец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808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768"/>
        <w:gridCol w:w="2043"/>
        <w:gridCol w:w="2229"/>
        <w:gridCol w:w="2044"/>
      </w:tblGrid>
      <w:tr w:rsidR="008E4A17" w:rsidTr="00513125">
        <w:trPr>
          <w:trHeight w:val="440"/>
        </w:trPr>
        <w:tc>
          <w:tcPr>
            <w:tcW w:w="17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20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2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2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BB05BF" w:rsidTr="00513125">
        <w:trPr>
          <w:trHeight w:val="444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BB05BF" w:rsidRDefault="00BB05BF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Na+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BB05BF" w:rsidRPr="00776682" w:rsidRDefault="00776682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163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BB05BF" w:rsidRDefault="00BB05BF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BB05BF" w:rsidRPr="00776682" w:rsidRDefault="00776682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146-159</w:t>
            </w:r>
          </w:p>
        </w:tc>
      </w:tr>
      <w:tr w:rsidR="008E4A17" w:rsidTr="00513125">
        <w:trPr>
          <w:trHeight w:val="444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FC4F73" w:rsidRDefault="00FC4F73" w:rsidP="00513125">
            <w:pPr>
              <w:pStyle w:val="TableContents"/>
              <w:jc w:val="center"/>
              <w:rPr>
                <w:lang w:val="en-US"/>
              </w:rPr>
            </w:pPr>
            <w:r>
              <w:t>5</w:t>
            </w:r>
            <w:r>
              <w:rPr>
                <w:lang w:val="en-US"/>
              </w:rPr>
              <w:t>,7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3,8-5,3</w:t>
            </w:r>
          </w:p>
        </w:tc>
      </w:tr>
      <w:tr w:rsidR="008E4A17" w:rsidTr="00513125">
        <w:trPr>
          <w:trHeight w:val="361"/>
        </w:trPr>
        <w:tc>
          <w:tcPr>
            <w:tcW w:w="1768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Pr="00FC4F73" w:rsidRDefault="0029728E" w:rsidP="00513125">
            <w:pPr>
              <w:pStyle w:val="TableContents"/>
              <w:jc w:val="center"/>
            </w:pPr>
            <w:r>
              <w:rPr>
                <w:lang w:val="en-US"/>
              </w:rPr>
              <w:t>Cl</w:t>
            </w:r>
            <w:r w:rsidRPr="00FC4F73">
              <w:rPr>
                <w:vertAlign w:val="superscript"/>
              </w:rPr>
              <w:t>-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noWrap/>
          </w:tcPr>
          <w:p w:rsidR="008E4A17" w:rsidRPr="00FC4F73" w:rsidRDefault="00FC4F73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126</w:t>
            </w:r>
          </w:p>
        </w:tc>
        <w:tc>
          <w:tcPr>
            <w:tcW w:w="2229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108-130</w:t>
            </w:r>
          </w:p>
        </w:tc>
      </w:tr>
      <w:tr w:rsidR="00513125" w:rsidTr="005131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62"/>
        </w:trPr>
        <w:tc>
          <w:tcPr>
            <w:tcW w:w="1768" w:type="dxa"/>
          </w:tcPr>
          <w:p w:rsidR="00513125" w:rsidRPr="00FC4F73" w:rsidRDefault="00513125" w:rsidP="00513125">
            <w:pPr>
              <w:spacing w:line="315" w:lineRule="atLeast"/>
              <w:jc w:val="center"/>
              <w:rPr>
                <w:rFonts w:ascii="arial;sans-serif" w:hAnsi="arial;sans-serif" w:hint="eastAsia"/>
                <w:color w:val="000000"/>
                <w:sz w:val="23"/>
              </w:rPr>
            </w:pPr>
            <w:r w:rsidRPr="00513125">
              <w:rPr>
                <w:rFonts w:ascii="arial;sans-serif" w:hAnsi="arial;sans-serif"/>
                <w:color w:val="000000"/>
                <w:lang w:val="en-US"/>
              </w:rPr>
              <w:t>Ca</w:t>
            </w:r>
            <w:r w:rsidRPr="00FC4F73">
              <w:rPr>
                <w:rFonts w:ascii="arial;sans-serif" w:hAnsi="arial;sans-serif"/>
                <w:color w:val="000000"/>
                <w:vertAlign w:val="superscript"/>
              </w:rPr>
              <w:t>2</w:t>
            </w:r>
            <w:r w:rsidRPr="00FC4F73">
              <w:rPr>
                <w:rFonts w:ascii="arial;sans-serif" w:hAnsi="arial;sans-serif"/>
                <w:color w:val="000000"/>
                <w:sz w:val="23"/>
                <w:vertAlign w:val="superscript"/>
              </w:rPr>
              <w:t>+</w:t>
            </w:r>
          </w:p>
          <w:p w:rsidR="00513125" w:rsidRDefault="00513125" w:rsidP="00513125">
            <w:pPr>
              <w:spacing w:line="315" w:lineRule="atLeast"/>
              <w:rPr>
                <w:rFonts w:ascii="arial;sans-serif" w:hAnsi="arial;sans-serif" w:hint="eastAsia"/>
                <w:color w:val="000000"/>
                <w:sz w:val="23"/>
              </w:rPr>
            </w:pPr>
          </w:p>
        </w:tc>
        <w:tc>
          <w:tcPr>
            <w:tcW w:w="2043" w:type="dxa"/>
          </w:tcPr>
          <w:p w:rsidR="00513125" w:rsidRPr="00FC4F73" w:rsidRDefault="000B430B" w:rsidP="00513125">
            <w:pPr>
              <w:spacing w:line="315" w:lineRule="atLeast"/>
              <w:jc w:val="center"/>
              <w:rPr>
                <w:rFonts w:cs="Times New Roman"/>
                <w:color w:val="000000"/>
                <w:lang w:val="en-US"/>
              </w:rPr>
            </w:pPr>
            <w:r>
              <w:rPr>
                <w:rFonts w:cs="Times New Roman"/>
                <w:color w:val="000000"/>
              </w:rPr>
              <w:t>1,</w:t>
            </w:r>
            <w:r w:rsidR="00FC4F73">
              <w:rPr>
                <w:rFonts w:cs="Times New Roman"/>
                <w:color w:val="000000"/>
                <w:lang w:val="en-US"/>
              </w:rPr>
              <w:t>02</w:t>
            </w:r>
          </w:p>
        </w:tc>
        <w:tc>
          <w:tcPr>
            <w:tcW w:w="2229" w:type="dxa"/>
            <w:tcBorders>
              <w:bottom w:val="single" w:sz="4" w:space="0" w:color="auto"/>
            </w:tcBorders>
          </w:tcPr>
          <w:p w:rsidR="00513125" w:rsidRPr="00513125" w:rsidRDefault="00513125" w:rsidP="00513125">
            <w:pPr>
              <w:tabs>
                <w:tab w:val="left" w:pos="540"/>
                <w:tab w:val="center" w:pos="1006"/>
              </w:tabs>
              <w:spacing w:line="315" w:lineRule="atLeast"/>
              <w:rPr>
                <w:rFonts w:cs="Times New Roman"/>
                <w:color w:val="000000"/>
              </w:rPr>
            </w:pPr>
            <w:r w:rsidRPr="00513125">
              <w:rPr>
                <w:rFonts w:cs="Times New Roman"/>
              </w:rPr>
              <w:tab/>
              <w:t>ммоль/л</w:t>
            </w:r>
          </w:p>
        </w:tc>
        <w:tc>
          <w:tcPr>
            <w:tcW w:w="2044" w:type="dxa"/>
          </w:tcPr>
          <w:p w:rsidR="00513125" w:rsidRPr="00513125" w:rsidRDefault="00513125" w:rsidP="00513125">
            <w:pPr>
              <w:widowControl/>
              <w:jc w:val="center"/>
              <w:rPr>
                <w:rFonts w:cs="Times New Roman"/>
                <w:color w:val="000000"/>
              </w:rPr>
            </w:pPr>
            <w:r w:rsidRPr="00513125">
              <w:rPr>
                <w:rFonts w:cs="Times New Roman"/>
                <w:color w:val="000000"/>
              </w:rPr>
              <w:t>1,09-1,46</w:t>
            </w:r>
          </w:p>
          <w:p w:rsidR="00513125" w:rsidRPr="00513125" w:rsidRDefault="00513125" w:rsidP="00513125">
            <w:pPr>
              <w:spacing w:line="315" w:lineRule="atLeast"/>
              <w:jc w:val="center"/>
              <w:rPr>
                <w:rFonts w:cs="Times New Roman"/>
                <w:color w:val="000000"/>
              </w:rPr>
            </w:pPr>
          </w:p>
        </w:tc>
      </w:tr>
    </w:tbl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0B430B">
        <w:t>Смольянинова М.И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76758" w:rsidRDefault="00276758">
      <w:r>
        <w:separator/>
      </w:r>
    </w:p>
  </w:endnote>
  <w:endnote w:type="continuationSeparator" w:id="1">
    <w:p w:rsidR="00276758" w:rsidRDefault="0027675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76758" w:rsidRDefault="00276758">
      <w:r>
        <w:separator/>
      </w:r>
    </w:p>
  </w:footnote>
  <w:footnote w:type="continuationSeparator" w:id="1">
    <w:p w:rsidR="00276758" w:rsidRDefault="0027675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15B00"/>
    <w:rsid w:val="00032315"/>
    <w:rsid w:val="00081C97"/>
    <w:rsid w:val="00087DA6"/>
    <w:rsid w:val="000B0EC5"/>
    <w:rsid w:val="000B430B"/>
    <w:rsid w:val="000C5D4E"/>
    <w:rsid w:val="000E63F4"/>
    <w:rsid w:val="00102CED"/>
    <w:rsid w:val="00113254"/>
    <w:rsid w:val="00114140"/>
    <w:rsid w:val="0011571D"/>
    <w:rsid w:val="00155170"/>
    <w:rsid w:val="00160A16"/>
    <w:rsid w:val="001758B0"/>
    <w:rsid w:val="001C49E2"/>
    <w:rsid w:val="001D05EE"/>
    <w:rsid w:val="00232D93"/>
    <w:rsid w:val="002347EB"/>
    <w:rsid w:val="0024556E"/>
    <w:rsid w:val="00254F82"/>
    <w:rsid w:val="00256B87"/>
    <w:rsid w:val="00276758"/>
    <w:rsid w:val="0029728E"/>
    <w:rsid w:val="002A5E3D"/>
    <w:rsid w:val="002C6841"/>
    <w:rsid w:val="002C6F2A"/>
    <w:rsid w:val="002E157C"/>
    <w:rsid w:val="002E4DF1"/>
    <w:rsid w:val="00326456"/>
    <w:rsid w:val="00331E73"/>
    <w:rsid w:val="00360E7F"/>
    <w:rsid w:val="00386261"/>
    <w:rsid w:val="0038782F"/>
    <w:rsid w:val="0039365B"/>
    <w:rsid w:val="003A49E2"/>
    <w:rsid w:val="003C1784"/>
    <w:rsid w:val="00424F4F"/>
    <w:rsid w:val="004254C1"/>
    <w:rsid w:val="00466BE4"/>
    <w:rsid w:val="0049225A"/>
    <w:rsid w:val="004963A5"/>
    <w:rsid w:val="00496FAE"/>
    <w:rsid w:val="004A0176"/>
    <w:rsid w:val="004B769F"/>
    <w:rsid w:val="004C7398"/>
    <w:rsid w:val="004D3224"/>
    <w:rsid w:val="004E52D8"/>
    <w:rsid w:val="004E5739"/>
    <w:rsid w:val="004E6492"/>
    <w:rsid w:val="00513125"/>
    <w:rsid w:val="00522D37"/>
    <w:rsid w:val="00566647"/>
    <w:rsid w:val="00566E01"/>
    <w:rsid w:val="005818F8"/>
    <w:rsid w:val="005870F3"/>
    <w:rsid w:val="005C10F0"/>
    <w:rsid w:val="005C4B43"/>
    <w:rsid w:val="005C736D"/>
    <w:rsid w:val="005D6CAC"/>
    <w:rsid w:val="005E2280"/>
    <w:rsid w:val="00613756"/>
    <w:rsid w:val="00627897"/>
    <w:rsid w:val="006360C1"/>
    <w:rsid w:val="00645396"/>
    <w:rsid w:val="006B18B1"/>
    <w:rsid w:val="006C1D53"/>
    <w:rsid w:val="006F0609"/>
    <w:rsid w:val="006F42B9"/>
    <w:rsid w:val="007019E4"/>
    <w:rsid w:val="007424EB"/>
    <w:rsid w:val="007534DA"/>
    <w:rsid w:val="007544D2"/>
    <w:rsid w:val="00770436"/>
    <w:rsid w:val="00776682"/>
    <w:rsid w:val="00797A76"/>
    <w:rsid w:val="007A5786"/>
    <w:rsid w:val="007D3A63"/>
    <w:rsid w:val="007D743E"/>
    <w:rsid w:val="007E74A2"/>
    <w:rsid w:val="0082628D"/>
    <w:rsid w:val="0084221D"/>
    <w:rsid w:val="0084667F"/>
    <w:rsid w:val="00861A19"/>
    <w:rsid w:val="008835C4"/>
    <w:rsid w:val="00883784"/>
    <w:rsid w:val="0088392F"/>
    <w:rsid w:val="00895C16"/>
    <w:rsid w:val="008A2EF4"/>
    <w:rsid w:val="008B7FC9"/>
    <w:rsid w:val="008D5FD9"/>
    <w:rsid w:val="008E4A17"/>
    <w:rsid w:val="008E6C24"/>
    <w:rsid w:val="008F6122"/>
    <w:rsid w:val="00910EB9"/>
    <w:rsid w:val="00921714"/>
    <w:rsid w:val="00937DDD"/>
    <w:rsid w:val="00951618"/>
    <w:rsid w:val="009A1139"/>
    <w:rsid w:val="009A184F"/>
    <w:rsid w:val="009B6FEE"/>
    <w:rsid w:val="009C5817"/>
    <w:rsid w:val="009D3844"/>
    <w:rsid w:val="009D7CE4"/>
    <w:rsid w:val="00A06ABC"/>
    <w:rsid w:val="00A229FB"/>
    <w:rsid w:val="00A23DA7"/>
    <w:rsid w:val="00A43C4A"/>
    <w:rsid w:val="00A653A3"/>
    <w:rsid w:val="00A7574C"/>
    <w:rsid w:val="00A92323"/>
    <w:rsid w:val="00AA0260"/>
    <w:rsid w:val="00AA190C"/>
    <w:rsid w:val="00B30175"/>
    <w:rsid w:val="00B601C7"/>
    <w:rsid w:val="00B617EA"/>
    <w:rsid w:val="00BA7788"/>
    <w:rsid w:val="00BB05BF"/>
    <w:rsid w:val="00BC0D3F"/>
    <w:rsid w:val="00BC4AF9"/>
    <w:rsid w:val="00BC60EB"/>
    <w:rsid w:val="00BE5643"/>
    <w:rsid w:val="00C24E0D"/>
    <w:rsid w:val="00CA50C0"/>
    <w:rsid w:val="00CE7389"/>
    <w:rsid w:val="00D02DA1"/>
    <w:rsid w:val="00D220E7"/>
    <w:rsid w:val="00D2561F"/>
    <w:rsid w:val="00D66700"/>
    <w:rsid w:val="00D72327"/>
    <w:rsid w:val="00D76942"/>
    <w:rsid w:val="00D81C0B"/>
    <w:rsid w:val="00D84FC2"/>
    <w:rsid w:val="00DA6308"/>
    <w:rsid w:val="00DC270C"/>
    <w:rsid w:val="00DE27EA"/>
    <w:rsid w:val="00DF698E"/>
    <w:rsid w:val="00E13535"/>
    <w:rsid w:val="00E24607"/>
    <w:rsid w:val="00E27F4C"/>
    <w:rsid w:val="00E35832"/>
    <w:rsid w:val="00E51686"/>
    <w:rsid w:val="00E55638"/>
    <w:rsid w:val="00E82191"/>
    <w:rsid w:val="00E8429A"/>
    <w:rsid w:val="00F23EDE"/>
    <w:rsid w:val="00F40907"/>
    <w:rsid w:val="00F433B1"/>
    <w:rsid w:val="00F4657C"/>
    <w:rsid w:val="00F53B56"/>
    <w:rsid w:val="00F57AE3"/>
    <w:rsid w:val="00F63595"/>
    <w:rsid w:val="00FA54C8"/>
    <w:rsid w:val="00FB230B"/>
    <w:rsid w:val="00FC4F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33A7ED99-5833-4C7F-918D-E8537D3D0A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133</Words>
  <Characters>759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2023-03-02T09:23:00Z</cp:lastPrinted>
  <dcterms:created xsi:type="dcterms:W3CDTF">2023-05-15T06:47:00Z</dcterms:created>
  <dcterms:modified xsi:type="dcterms:W3CDTF">2023-05-15T06:47:00Z</dcterms:modified>
  <dc:language>en-US</dc:language>
</cp:coreProperties>
</file>