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F457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F457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97D2A">
                          <w:t>13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97D2A">
                          <w:t>13</w:t>
                        </w:r>
                        <w:r w:rsidR="0085494A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548F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548F9">
                          <w:t>Шубенина</w:t>
                        </w:r>
                        <w:proofErr w:type="spellEnd"/>
                        <w:r w:rsidR="00A548F9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97D2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97D2A">
                          <w:t>Алехина М.А,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548F9">
                          <w:t>1</w:t>
                        </w:r>
                        <w:r w:rsidR="007D38CC">
                          <w:t xml:space="preserve"> </w:t>
                        </w:r>
                        <w:proofErr w:type="spellStart"/>
                        <w:proofErr w:type="gramStart"/>
                        <w:r w:rsidR="007D38C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548F9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548F9">
                          <w:t>Малыш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548F9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548F9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548F9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548F9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032F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597D2A">
              <w:rPr>
                <w:sz w:val="20"/>
                <w:szCs w:val="20"/>
              </w:rPr>
              <w:t>3</w:t>
            </w:r>
            <w:r w:rsidR="00A548F9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548F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A464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A548F9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48F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548F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A4645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548F9">
              <w:rPr>
                <w:sz w:val="20"/>
                <w:szCs w:val="20"/>
              </w:rPr>
              <w:t>512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597D2A">
        <w:t>Алехина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E032F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2023-05-13T17:46:00Z</dcterms:created>
  <dcterms:modified xsi:type="dcterms:W3CDTF">2023-05-13T17:46:00Z</dcterms:modified>
</cp:coreProperties>
</file>