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A1D49">
            <w:pPr>
              <w:pStyle w:val="normal"/>
            </w:pPr>
            <w:r>
              <w:t>1</w:t>
            </w:r>
            <w:r w:rsidR="000512A4">
              <w:t>1.05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A1D49">
            <w:pPr>
              <w:pStyle w:val="normal"/>
            </w:pPr>
            <w:r>
              <w:t>1</w:t>
            </w:r>
            <w:r w:rsidR="000512A4">
              <w:t>1.05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A1D49">
            <w:pPr>
              <w:pStyle w:val="normal"/>
            </w:pPr>
            <w:r>
              <w:t>Ткачук В.Ф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</w:t>
            </w:r>
            <w:r w:rsidR="003A1D49">
              <w:t xml:space="preserve">                             канадский сфинкс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3A1D49">
              <w:t>1</w:t>
            </w:r>
            <w:r w:rsidR="00183F92">
              <w:t xml:space="preserve"> </w:t>
            </w:r>
            <w:r w:rsidR="0048027D">
              <w:t>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3A1D49">
              <w:t>Дуся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A1D4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3A1D4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238,528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A1D4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A1D4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A1D4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2,47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3A1D4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232325"/>
    <w:rsid w:val="0026206D"/>
    <w:rsid w:val="002D088D"/>
    <w:rsid w:val="00354936"/>
    <w:rsid w:val="003A1D49"/>
    <w:rsid w:val="003A6E13"/>
    <w:rsid w:val="003F2DF1"/>
    <w:rsid w:val="00426275"/>
    <w:rsid w:val="00437E3F"/>
    <w:rsid w:val="0048027D"/>
    <w:rsid w:val="004E3C44"/>
    <w:rsid w:val="004F343D"/>
    <w:rsid w:val="005968BD"/>
    <w:rsid w:val="006A200F"/>
    <w:rsid w:val="007E6BB7"/>
    <w:rsid w:val="008A1835"/>
    <w:rsid w:val="008B1DD4"/>
    <w:rsid w:val="008D6011"/>
    <w:rsid w:val="00901063"/>
    <w:rsid w:val="009120DF"/>
    <w:rsid w:val="00A06DCC"/>
    <w:rsid w:val="00A20CF9"/>
    <w:rsid w:val="00A42CEE"/>
    <w:rsid w:val="00A559A7"/>
    <w:rsid w:val="00A618E4"/>
    <w:rsid w:val="00AF7697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2023-05-11T19:08:00Z</dcterms:created>
  <dcterms:modified xsi:type="dcterms:W3CDTF">2023-05-11T19:08:00Z</dcterms:modified>
</cp:coreProperties>
</file>