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F426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F426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B6CC4">
                    <w:rPr>
                      <w:b/>
                      <w:bCs/>
                    </w:rPr>
                    <w:t>10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BB6CC4">
                    <w:rPr>
                      <w:b/>
                      <w:bCs/>
                    </w:rPr>
                    <w:t>10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EF09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A61D8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61D8F" w:rsidP="00513125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B6CC4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61D8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C08" w:rsidRDefault="00373C08">
      <w:r>
        <w:separator/>
      </w:r>
    </w:p>
  </w:endnote>
  <w:endnote w:type="continuationSeparator" w:id="1">
    <w:p w:rsidR="00373C08" w:rsidRDefault="00373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C08" w:rsidRDefault="00373C08">
      <w:r>
        <w:separator/>
      </w:r>
    </w:p>
  </w:footnote>
  <w:footnote w:type="continuationSeparator" w:id="1">
    <w:p w:rsidR="00373C08" w:rsidRDefault="00373C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0F7E"/>
    <w:rsid w:val="002C6841"/>
    <w:rsid w:val="002C6F2A"/>
    <w:rsid w:val="002E157C"/>
    <w:rsid w:val="002E4DF1"/>
    <w:rsid w:val="00326456"/>
    <w:rsid w:val="00331E73"/>
    <w:rsid w:val="00360E7F"/>
    <w:rsid w:val="00373C08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61B45"/>
    <w:rsid w:val="006A793F"/>
    <w:rsid w:val="006B18B1"/>
    <w:rsid w:val="006C1D53"/>
    <w:rsid w:val="006F0609"/>
    <w:rsid w:val="006F42B9"/>
    <w:rsid w:val="007534DA"/>
    <w:rsid w:val="00770436"/>
    <w:rsid w:val="007A5786"/>
    <w:rsid w:val="007B755E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77B7B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1D8F"/>
    <w:rsid w:val="00A653A3"/>
    <w:rsid w:val="00A73D8A"/>
    <w:rsid w:val="00A92323"/>
    <w:rsid w:val="00AA190C"/>
    <w:rsid w:val="00AF426C"/>
    <w:rsid w:val="00B30175"/>
    <w:rsid w:val="00B601C7"/>
    <w:rsid w:val="00B617EA"/>
    <w:rsid w:val="00BA7788"/>
    <w:rsid w:val="00BB6CC4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EF098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2023-05-10T17:14:00Z</dcterms:created>
  <dcterms:modified xsi:type="dcterms:W3CDTF">2023-05-10T17:15:00Z</dcterms:modified>
  <dc:language>en-US</dc:language>
</cp:coreProperties>
</file>