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4691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4691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E032F">
                          <w:t>10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E032F">
                          <w:t>10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E032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E032F">
                          <w:t>Касумова</w:t>
                        </w:r>
                        <w:proofErr w:type="spellEnd"/>
                        <w:r w:rsidR="00BE032F">
                          <w:t xml:space="preserve"> Л.Ж</w:t>
                        </w:r>
                        <w:r w:rsidR="008F4924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D38CC">
                          <w:t xml:space="preserve">8 </w:t>
                        </w:r>
                        <w:proofErr w:type="spellStart"/>
                        <w:proofErr w:type="gramStart"/>
                        <w:r w:rsidR="007D38C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D38CC">
                          <w:t>Капочка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E03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E032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E03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BE032F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BE032F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032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E032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BE032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BE032F">
              <w:rPr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032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032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E032F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032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E03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03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03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BE032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03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03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5A4645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03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03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03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032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464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BE032F">
              <w:rPr>
                <w:sz w:val="20"/>
                <w:szCs w:val="20"/>
              </w:rPr>
              <w:t>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E032F">
        <w:t>Касумова</w:t>
      </w:r>
      <w:proofErr w:type="spellEnd"/>
      <w:r w:rsidR="00BE032F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2023-05-10T16:56:00Z</dcterms:created>
  <dcterms:modified xsi:type="dcterms:W3CDTF">2023-05-10T16:58:00Z</dcterms:modified>
</cp:coreProperties>
</file>