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B239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058CE">
                        <w:pPr>
                          <w:pStyle w:val="a6"/>
                        </w:pPr>
                        <w:r>
                          <w:t>09.05</w:t>
                        </w:r>
                        <w:r w:rsidR="004E34CF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058CE" w:rsidP="00D757B5">
                        <w:pPr>
                          <w:pStyle w:val="a6"/>
                        </w:pPr>
                        <w:r>
                          <w:t>09.05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058C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45B39">
                        <w:pPr>
                          <w:pStyle w:val="a6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 w:rsidP="00545B39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>
                        <w:pPr>
                          <w:pStyle w:val="a6"/>
                          <w:snapToGrid w:val="0"/>
                        </w:pPr>
                        <w:r>
                          <w:t>Перси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058C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058C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58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058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58CE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8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34CF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58CE">
              <w:rPr>
                <w:sz w:val="20"/>
                <w:szCs w:val="20"/>
              </w:rPr>
              <w:t>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34CF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F058CE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34CF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58CE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058C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8C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058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8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8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F058CE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058CE"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58CE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E34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058CE"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58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58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58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34CF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58CE">
              <w:rPr>
                <w:sz w:val="20"/>
                <w:szCs w:val="20"/>
              </w:rPr>
              <w:t>230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F058CE">
        <w:t>Карыпова</w:t>
      </w:r>
      <w:proofErr w:type="spellEnd"/>
      <w:r w:rsidR="00F058CE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F6D35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F3890"/>
    <w:rsid w:val="00B40137"/>
    <w:rsid w:val="00B746A4"/>
    <w:rsid w:val="00BD1960"/>
    <w:rsid w:val="00C214F3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2023-05-09T09:04:00Z</dcterms:created>
  <dcterms:modified xsi:type="dcterms:W3CDTF">2023-05-09T09:04:00Z</dcterms:modified>
</cp:coreProperties>
</file>