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2647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6230F">
                        <w:pPr>
                          <w:pStyle w:val="a6"/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6230F">
                        <w:pPr>
                          <w:pStyle w:val="a6"/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02EA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Тесля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6230F" w:rsidRDefault="0016230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2EA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мальтипу</w:t>
                        </w:r>
                        <w:proofErr w:type="spellEnd"/>
                        <w:r w:rsidR="00FE55D1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2EAC">
                        <w:pPr>
                          <w:pStyle w:val="a6"/>
                        </w:pPr>
                        <w:r>
                          <w:t>3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2EA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Тедди</w:t>
                        </w:r>
                        <w:proofErr w:type="spellEnd"/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02EA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02EA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02E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02E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02E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02E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2E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02E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02EAC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02EA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02E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2EA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02E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2E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2E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02E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2EA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2EA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02EA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02EA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F02EA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02EA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02EA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6230F">
        <w:t>Касумова</w:t>
      </w:r>
      <w:proofErr w:type="spellEnd"/>
      <w:r w:rsidR="0016230F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47B"/>
    <w:rsid w:val="00142D2E"/>
    <w:rsid w:val="0016230F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B4DE1"/>
    <w:rsid w:val="008C654F"/>
    <w:rsid w:val="00900522"/>
    <w:rsid w:val="0096305B"/>
    <w:rsid w:val="009F66CA"/>
    <w:rsid w:val="00A03FC6"/>
    <w:rsid w:val="00A265F2"/>
    <w:rsid w:val="00AA75F8"/>
    <w:rsid w:val="00AD3414"/>
    <w:rsid w:val="00AF3890"/>
    <w:rsid w:val="00B34650"/>
    <w:rsid w:val="00B66738"/>
    <w:rsid w:val="00B746A4"/>
    <w:rsid w:val="00BD1960"/>
    <w:rsid w:val="00C00B03"/>
    <w:rsid w:val="00C52383"/>
    <w:rsid w:val="00CD29A4"/>
    <w:rsid w:val="00CD57B9"/>
    <w:rsid w:val="00CF6D93"/>
    <w:rsid w:val="00D078AB"/>
    <w:rsid w:val="00D158F8"/>
    <w:rsid w:val="00D329CE"/>
    <w:rsid w:val="00D92274"/>
    <w:rsid w:val="00DF6FF3"/>
    <w:rsid w:val="00E62C2A"/>
    <w:rsid w:val="00E81E22"/>
    <w:rsid w:val="00EA02DD"/>
    <w:rsid w:val="00EA6A87"/>
    <w:rsid w:val="00ED23A1"/>
    <w:rsid w:val="00F02EAC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2023-05-07T13:15:00Z</dcterms:created>
  <dcterms:modified xsi:type="dcterms:W3CDTF">2023-05-07T13:15:00Z</dcterms:modified>
</cp:coreProperties>
</file>