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8B2867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ф</w:t>
            </w:r>
            <w:proofErr w:type="spellEnd"/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D1A8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D1A8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205C2">
                          <w:t>04</w:t>
                        </w:r>
                        <w:r w:rsidR="00A521A9">
                          <w:t>.</w:t>
                        </w:r>
                        <w:r w:rsidR="001205C2">
                          <w:t>05.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205C2">
                          <w:t>04.05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10BB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B2867">
                          <w:t>Смольянинова</w:t>
                        </w:r>
                        <w:proofErr w:type="spellEnd"/>
                        <w:r w:rsidR="008B2867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32147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32147">
                          <w:t>Файфи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205C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205C2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205C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205C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205C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05C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05C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205C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8B2867">
        <w:t>Смольянинова</w:t>
      </w:r>
      <w:proofErr w:type="spellEnd"/>
      <w:r w:rsidR="008B2867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05C2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21C6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2867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10BBB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24DA"/>
    <w:rsid w:val="00B63945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955FC"/>
    <w:rsid w:val="00DA0432"/>
    <w:rsid w:val="00DA6734"/>
    <w:rsid w:val="00DB256F"/>
    <w:rsid w:val="00DC1D77"/>
    <w:rsid w:val="00DC2D58"/>
    <w:rsid w:val="00DD1A80"/>
    <w:rsid w:val="00DE3560"/>
    <w:rsid w:val="00DE4F73"/>
    <w:rsid w:val="00DE7218"/>
    <w:rsid w:val="00DF0568"/>
    <w:rsid w:val="00DF1BDF"/>
    <w:rsid w:val="00DF30D0"/>
    <w:rsid w:val="00DF449A"/>
    <w:rsid w:val="00DF5B64"/>
    <w:rsid w:val="00E04859"/>
    <w:rsid w:val="00E04B53"/>
    <w:rsid w:val="00E07D33"/>
    <w:rsid w:val="00E2485E"/>
    <w:rsid w:val="00E27E46"/>
    <w:rsid w:val="00E30AF4"/>
    <w:rsid w:val="00E50F33"/>
    <w:rsid w:val="00E50FB9"/>
    <w:rsid w:val="00E86D5E"/>
    <w:rsid w:val="00E9616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2023-05-04T13:43:00Z</dcterms:created>
  <dcterms:modified xsi:type="dcterms:W3CDTF">2023-05-04T13:43:00Z</dcterms:modified>
</cp:coreProperties>
</file>